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00" w:rsidRDefault="002E4108" w:rsidP="00A07900">
      <w:r>
        <w:t>Used this page for testing:</w:t>
      </w:r>
    </w:p>
    <w:p w:rsidR="002E4108" w:rsidRDefault="002E4108" w:rsidP="00A07900">
      <w:hyperlink r:id="rId4" w:history="1">
        <w:r w:rsidRPr="00A528C1">
          <w:rPr>
            <w:rStyle w:val="Hyperlink"/>
          </w:rPr>
          <w:t>http://www.sudopedia.org/wiki/Invalid_Test_Cases</w:t>
        </w:r>
      </w:hyperlink>
    </w:p>
    <w:p w:rsidR="002E4108" w:rsidRDefault="002E4108" w:rsidP="00A07900"/>
    <w:p w:rsidR="002E4108" w:rsidRDefault="002E4108" w:rsidP="00A07900"/>
    <w:p w:rsidR="002E4108" w:rsidRDefault="002E4108" w:rsidP="00A07900">
      <w:r>
        <w:t>Used this page for code:</w:t>
      </w:r>
    </w:p>
    <w:p w:rsidR="002E4108" w:rsidRDefault="002E4108" w:rsidP="00A07900">
      <w:hyperlink r:id="rId5" w:history="1">
        <w:r w:rsidRPr="00A528C1">
          <w:rPr>
            <w:rStyle w:val="Hyperlink"/>
          </w:rPr>
          <w:t>http://www.steedsskisports.com/tmp/zerodoku_v2.c</w:t>
        </w:r>
      </w:hyperlink>
    </w:p>
    <w:p w:rsidR="002E4108" w:rsidRDefault="002E4108" w:rsidP="00A07900"/>
    <w:sectPr w:rsidR="002E4108" w:rsidSect="00272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E541D"/>
    <w:rsid w:val="00272C1C"/>
    <w:rsid w:val="002E4108"/>
    <w:rsid w:val="002E541D"/>
    <w:rsid w:val="00454157"/>
    <w:rsid w:val="004907D3"/>
    <w:rsid w:val="00A07900"/>
    <w:rsid w:val="00DD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9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edsskisports.com/tmp/zerodoku_v2.c" TargetMode="External"/><Relationship Id="rId4" Type="http://schemas.openxmlformats.org/officeDocument/2006/relationships/hyperlink" Target="http://www.sudopedia.org/wiki/Invalid_Test_Ca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Zeben</dc:creator>
  <cp:lastModifiedBy>Zeben</cp:lastModifiedBy>
  <cp:revision>2</cp:revision>
  <dcterms:created xsi:type="dcterms:W3CDTF">2009-12-02T14:39:00Z</dcterms:created>
  <dcterms:modified xsi:type="dcterms:W3CDTF">2009-12-03T19:41:00Z</dcterms:modified>
</cp:coreProperties>
</file>