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09464" w14:textId="10DE3AF1" w:rsidR="00974073" w:rsidRDefault="00A03DA8">
      <w:r>
        <w:t>PATAGONIA</w:t>
      </w:r>
    </w:p>
    <w:p w14:paraId="3DF97F6B" w14:textId="77777777" w:rsidR="008E4678" w:rsidRDefault="008E4678"/>
    <w:p w14:paraId="279A0377" w14:textId="7D4218D1" w:rsidR="008E4678" w:rsidRDefault="008E4678">
      <w:r>
        <w:t xml:space="preserve">Objective for future: reach 10% annual growth </w:t>
      </w:r>
      <w:r w:rsidR="008D4D22">
        <w:t>while</w:t>
      </w:r>
      <w:r>
        <w:t xml:space="preserve"> implement</w:t>
      </w:r>
      <w:r w:rsidR="008D4D22">
        <w:t>ing</w:t>
      </w:r>
      <w:r>
        <w:t xml:space="preserve"> </w:t>
      </w:r>
      <w:r w:rsidR="008D4D22">
        <w:t>product lifecycle initiative</w:t>
      </w:r>
      <w:r>
        <w:t xml:space="preserve">. </w:t>
      </w:r>
    </w:p>
    <w:p w14:paraId="567F8BA4" w14:textId="77777777" w:rsidR="00B45CFA" w:rsidRDefault="00B45CFA" w:rsidP="008E4678"/>
    <w:p w14:paraId="761CFDF3" w14:textId="77777777" w:rsidR="008E4678" w:rsidRDefault="00B45CFA" w:rsidP="008E4678">
      <w:r>
        <w:t>INTERNAL ANALYSIS</w:t>
      </w:r>
    </w:p>
    <w:p w14:paraId="51473848" w14:textId="77777777" w:rsidR="00B45CFA" w:rsidRDefault="00B45CFA" w:rsidP="008E4678"/>
    <w:p w14:paraId="3446F64D" w14:textId="77777777" w:rsidR="00B45CFA" w:rsidRPr="00B45CFA" w:rsidRDefault="00B45CFA" w:rsidP="008E4678">
      <w:pPr>
        <w:rPr>
          <w:b/>
        </w:rPr>
      </w:pPr>
      <w:r w:rsidRPr="00B45CFA">
        <w:rPr>
          <w:b/>
        </w:rPr>
        <w:t>Supply side</w:t>
      </w:r>
    </w:p>
    <w:p w14:paraId="2163C124" w14:textId="77777777" w:rsidR="00B45CFA" w:rsidRDefault="00B45CFA" w:rsidP="008E4678"/>
    <w:p w14:paraId="5FA959E8" w14:textId="73979599" w:rsidR="009D09DC" w:rsidRDefault="009D09DC" w:rsidP="00A577B2">
      <w:pPr>
        <w:pStyle w:val="ListParagraph"/>
        <w:numPr>
          <w:ilvl w:val="0"/>
          <w:numId w:val="1"/>
        </w:numPr>
      </w:pPr>
      <w:r>
        <w:t xml:space="preserve">41 suppliers worldwide in 2010 (down from 200 in 2003). </w:t>
      </w:r>
    </w:p>
    <w:p w14:paraId="0AF53B67" w14:textId="2A9166DC" w:rsidR="00B45CFA" w:rsidRDefault="00A577B2" w:rsidP="00A577B2">
      <w:pPr>
        <w:pStyle w:val="ListParagraph"/>
        <w:numPr>
          <w:ilvl w:val="0"/>
          <w:numId w:val="1"/>
        </w:numPr>
      </w:pPr>
      <w:r>
        <w:t xml:space="preserve">Suppliers are chosen based on value, not based on commercial efficiency. </w:t>
      </w:r>
    </w:p>
    <w:p w14:paraId="3288BF35" w14:textId="1C4AB73D" w:rsidR="00A577B2" w:rsidRDefault="00A577B2" w:rsidP="00A577B2">
      <w:pPr>
        <w:pStyle w:val="ListParagraph"/>
        <w:numPr>
          <w:ilvl w:val="0"/>
          <w:numId w:val="1"/>
        </w:numPr>
      </w:pPr>
      <w:r>
        <w:t>Dealers and suppliers are expected to join the One Percent for the Planet</w:t>
      </w:r>
    </w:p>
    <w:p w14:paraId="08C22D26" w14:textId="1CDC39AF" w:rsidR="00A577B2" w:rsidRDefault="00A577B2" w:rsidP="00A577B2">
      <w:pPr>
        <w:pStyle w:val="ListParagraph"/>
        <w:numPr>
          <w:ilvl w:val="0"/>
          <w:numId w:val="1"/>
        </w:numPr>
      </w:pPr>
      <w:r>
        <w:t>Patagonia believes that the selection of suppliers has lowered defect rates of its products</w:t>
      </w:r>
    </w:p>
    <w:p w14:paraId="0CC28D5A" w14:textId="77777777" w:rsidR="00433DD1" w:rsidRDefault="00433DD1" w:rsidP="00433DD1"/>
    <w:p w14:paraId="7780ADA9" w14:textId="10B5293A" w:rsidR="00433DD1" w:rsidRPr="002951FF" w:rsidRDefault="00433DD1" w:rsidP="00433DD1">
      <w:pPr>
        <w:rPr>
          <w:b/>
        </w:rPr>
      </w:pPr>
      <w:r w:rsidRPr="002951FF">
        <w:rPr>
          <w:b/>
        </w:rPr>
        <w:t>Production</w:t>
      </w:r>
    </w:p>
    <w:p w14:paraId="1E933717" w14:textId="77777777" w:rsidR="00433DD1" w:rsidRDefault="00433DD1" w:rsidP="00433DD1"/>
    <w:p w14:paraId="67F4D658" w14:textId="62E1D558" w:rsidR="009D09DC" w:rsidRDefault="00433DD1" w:rsidP="00A577B2">
      <w:pPr>
        <w:pStyle w:val="ListParagraph"/>
        <w:numPr>
          <w:ilvl w:val="0"/>
          <w:numId w:val="1"/>
        </w:numPr>
      </w:pPr>
      <w:r>
        <w:t>Cost of fabric is 10-15% higher than industry norms</w:t>
      </w:r>
    </w:p>
    <w:p w14:paraId="46B6838F" w14:textId="6DE05B62" w:rsidR="00433DD1" w:rsidRDefault="00433DD1" w:rsidP="00433DD1">
      <w:pPr>
        <w:pStyle w:val="ListParagraph"/>
        <w:numPr>
          <w:ilvl w:val="0"/>
          <w:numId w:val="1"/>
        </w:numPr>
      </w:pPr>
      <w:r>
        <w:t>85% of manufacturing outsourced outside of US for cheaper labor costs.</w:t>
      </w:r>
    </w:p>
    <w:p w14:paraId="531EAACC" w14:textId="078B6042" w:rsidR="00433DD1" w:rsidRDefault="00433DD1" w:rsidP="00433DD1">
      <w:pPr>
        <w:pStyle w:val="ListParagraph"/>
        <w:numPr>
          <w:ilvl w:val="0"/>
          <w:numId w:val="1"/>
        </w:numPr>
      </w:pPr>
      <w:r>
        <w:t xml:space="preserve">Distribution center in Nevada: packaging and shipping of all products, and a service center for repairing, replacing and refunding customers. </w:t>
      </w:r>
    </w:p>
    <w:p w14:paraId="5AA05F8E" w14:textId="786804E5" w:rsidR="00433DD1" w:rsidRDefault="00433DD1" w:rsidP="00433DD1">
      <w:pPr>
        <w:pStyle w:val="ListParagraph"/>
        <w:numPr>
          <w:ilvl w:val="0"/>
          <w:numId w:val="1"/>
        </w:numPr>
      </w:pPr>
      <w:r>
        <w:t>Much lower return rates than industry standards</w:t>
      </w:r>
    </w:p>
    <w:p w14:paraId="7D56AFA7" w14:textId="77777777" w:rsidR="00B73D17" w:rsidRDefault="00B73D17" w:rsidP="00B73D17"/>
    <w:p w14:paraId="7612D78A" w14:textId="7B230BD5" w:rsidR="00B73D17" w:rsidRPr="002951FF" w:rsidRDefault="00B73D17" w:rsidP="00B73D17">
      <w:pPr>
        <w:rPr>
          <w:b/>
        </w:rPr>
      </w:pPr>
      <w:r w:rsidRPr="002951FF">
        <w:rPr>
          <w:b/>
        </w:rPr>
        <w:t>Distribution</w:t>
      </w:r>
    </w:p>
    <w:p w14:paraId="4BE3BEFF" w14:textId="77777777" w:rsidR="00B73D17" w:rsidRDefault="00B73D17" w:rsidP="00B73D17"/>
    <w:p w14:paraId="0A89EA5C" w14:textId="150D47E8" w:rsidR="00B73D17" w:rsidRDefault="00B73D17" w:rsidP="00B73D17">
      <w:pPr>
        <w:pStyle w:val="ListParagraph"/>
        <w:numPr>
          <w:ilvl w:val="0"/>
          <w:numId w:val="1"/>
        </w:numPr>
      </w:pPr>
      <w:r>
        <w:t>900-1,000 dealers</w:t>
      </w:r>
    </w:p>
    <w:p w14:paraId="67F08830" w14:textId="716F95C4" w:rsidR="00B73D17" w:rsidRDefault="00B73D17" w:rsidP="00B73D17">
      <w:pPr>
        <w:pStyle w:val="ListParagraph"/>
        <w:numPr>
          <w:ilvl w:val="0"/>
          <w:numId w:val="1"/>
        </w:numPr>
      </w:pPr>
      <w:proofErr w:type="gramStart"/>
      <w:r>
        <w:t>small</w:t>
      </w:r>
      <w:proofErr w:type="gramEnd"/>
      <w:r>
        <w:t>, single-store retailers and national chains</w:t>
      </w:r>
    </w:p>
    <w:p w14:paraId="60D18739" w14:textId="1AF3AE9F" w:rsidR="00B73D17" w:rsidRDefault="00B73D17" w:rsidP="00B73D17">
      <w:pPr>
        <w:pStyle w:val="ListParagraph"/>
        <w:numPr>
          <w:ilvl w:val="0"/>
          <w:numId w:val="1"/>
        </w:numPr>
      </w:pPr>
      <w:proofErr w:type="gramStart"/>
      <w:r>
        <w:t>competition</w:t>
      </w:r>
      <w:proofErr w:type="gramEnd"/>
      <w:r>
        <w:t xml:space="preserve"> distributes to 4,000 dealers, including department store chains and other mass-market retailers</w:t>
      </w:r>
    </w:p>
    <w:p w14:paraId="557EB163" w14:textId="77777777" w:rsidR="00433DD1" w:rsidRDefault="00433DD1" w:rsidP="00B73D17"/>
    <w:p w14:paraId="4B0CE25D" w14:textId="7F98BCD0" w:rsidR="00B73D17" w:rsidRDefault="00C63B1E" w:rsidP="00B73D17">
      <w:pPr>
        <w:rPr>
          <w:b/>
        </w:rPr>
      </w:pPr>
      <w:r>
        <w:rPr>
          <w:b/>
        </w:rPr>
        <w:t>Risk evaluation</w:t>
      </w:r>
    </w:p>
    <w:p w14:paraId="3294554A" w14:textId="77777777" w:rsidR="00C63B1E" w:rsidRDefault="00C63B1E" w:rsidP="00B73D17">
      <w:pPr>
        <w:rPr>
          <w:b/>
        </w:rPr>
      </w:pPr>
    </w:p>
    <w:p w14:paraId="21907BF7" w14:textId="58715E94" w:rsidR="00C63B1E" w:rsidRPr="00C63B1E" w:rsidRDefault="00C63B1E" w:rsidP="00B73D17">
      <w:r>
        <w:t>- Operating risk: shortage of inventory caused an inability to satisfy existing demand for products.</w:t>
      </w:r>
    </w:p>
    <w:p w14:paraId="720245F1" w14:textId="77777777" w:rsidR="00C63B1E" w:rsidRDefault="00C63B1E" w:rsidP="00433DD1"/>
    <w:p w14:paraId="5C421055" w14:textId="77777777" w:rsidR="00C63B1E" w:rsidRDefault="00C63B1E" w:rsidP="00433DD1"/>
    <w:p w14:paraId="1C3A1AEF" w14:textId="28E382D0" w:rsidR="00433DD1" w:rsidRPr="00C63B1E" w:rsidRDefault="00433DD1" w:rsidP="00433DD1">
      <w:pPr>
        <w:rPr>
          <w:b/>
        </w:rPr>
      </w:pPr>
      <w:r w:rsidRPr="00C63B1E">
        <w:rPr>
          <w:b/>
        </w:rPr>
        <w:t>Cost</w:t>
      </w:r>
    </w:p>
    <w:p w14:paraId="7C281611" w14:textId="77777777" w:rsidR="00433DD1" w:rsidRDefault="00433DD1" w:rsidP="00433DD1"/>
    <w:p w14:paraId="3B1E2A1F" w14:textId="0C88F708" w:rsidR="00433DD1" w:rsidRDefault="00433DD1" w:rsidP="00433DD1">
      <w:pPr>
        <w:pStyle w:val="ListParagraph"/>
        <w:numPr>
          <w:ilvl w:val="0"/>
          <w:numId w:val="1"/>
        </w:numPr>
      </w:pPr>
      <w:r>
        <w:t>$350,000 to repair 12,000 garments annually</w:t>
      </w:r>
    </w:p>
    <w:p w14:paraId="37E365D0" w14:textId="1F07D535" w:rsidR="00BF7828" w:rsidRDefault="00BF7828" w:rsidP="00433DD1">
      <w:pPr>
        <w:pStyle w:val="ListParagraph"/>
        <w:numPr>
          <w:ilvl w:val="0"/>
          <w:numId w:val="1"/>
        </w:numPr>
      </w:pPr>
      <w:r>
        <w:t>Less than 1% on marketing</w:t>
      </w:r>
    </w:p>
    <w:p w14:paraId="29C5A997" w14:textId="59798200" w:rsidR="00BF7828" w:rsidRDefault="00BF7828" w:rsidP="00433DD1">
      <w:pPr>
        <w:pStyle w:val="ListParagraph"/>
        <w:numPr>
          <w:ilvl w:val="0"/>
          <w:numId w:val="1"/>
        </w:numPr>
      </w:pPr>
      <w:r>
        <w:t>1% of sales to environmental causes</w:t>
      </w:r>
    </w:p>
    <w:p w14:paraId="0211CDB2" w14:textId="25A85DC0" w:rsidR="00BF7828" w:rsidRDefault="00BF7828" w:rsidP="008D4D22">
      <w:pPr>
        <w:pStyle w:val="ListParagraph"/>
        <w:numPr>
          <w:ilvl w:val="0"/>
          <w:numId w:val="1"/>
        </w:numPr>
      </w:pPr>
      <w:r>
        <w:t>$200,000 of in-kind donations to environmental causes</w:t>
      </w:r>
    </w:p>
    <w:p w14:paraId="0F42C8D2" w14:textId="77777777" w:rsidR="00433DD1" w:rsidRDefault="00433DD1" w:rsidP="00C63B1E"/>
    <w:p w14:paraId="2008ED4B" w14:textId="12F13ED0" w:rsidR="00C63B1E" w:rsidRPr="00C63B1E" w:rsidRDefault="00C63B1E" w:rsidP="00C63B1E">
      <w:pPr>
        <w:rPr>
          <w:b/>
        </w:rPr>
      </w:pPr>
      <w:r w:rsidRPr="00C63B1E">
        <w:rPr>
          <w:b/>
        </w:rPr>
        <w:t>Customer selection</w:t>
      </w:r>
    </w:p>
    <w:p w14:paraId="1184139E" w14:textId="77777777" w:rsidR="00C63B1E" w:rsidRDefault="00C63B1E" w:rsidP="00C63B1E"/>
    <w:p w14:paraId="4C035DB2" w14:textId="3A5A3A82" w:rsidR="00C63B1E" w:rsidRDefault="00C63B1E" w:rsidP="00C63B1E">
      <w:pPr>
        <w:pStyle w:val="ListParagraph"/>
        <w:numPr>
          <w:ilvl w:val="0"/>
          <w:numId w:val="1"/>
        </w:numPr>
      </w:pPr>
      <w:r>
        <w:t xml:space="preserve">Target market: Average 38 years old with household income of $160,000. </w:t>
      </w:r>
    </w:p>
    <w:p w14:paraId="0E795AC1" w14:textId="02166579" w:rsidR="00C63B1E" w:rsidRDefault="00C63B1E" w:rsidP="00C63B1E">
      <w:pPr>
        <w:pStyle w:val="ListParagraph"/>
        <w:numPr>
          <w:ilvl w:val="0"/>
          <w:numId w:val="1"/>
        </w:numPr>
      </w:pPr>
      <w:r>
        <w:lastRenderedPageBreak/>
        <w:t>“</w:t>
      </w:r>
      <w:proofErr w:type="spellStart"/>
      <w:proofErr w:type="gramStart"/>
      <w:r>
        <w:t>dirtbags</w:t>
      </w:r>
      <w:proofErr w:type="spellEnd"/>
      <w:proofErr w:type="gramEnd"/>
      <w:r>
        <w:t>” who love to be active</w:t>
      </w:r>
    </w:p>
    <w:p w14:paraId="250E0038" w14:textId="77777777" w:rsidR="00C63B1E" w:rsidRDefault="00C63B1E" w:rsidP="00C63B1E"/>
    <w:p w14:paraId="31921AB8" w14:textId="25E0E71B" w:rsidR="00C63B1E" w:rsidRPr="00C63B1E" w:rsidRDefault="00C63B1E" w:rsidP="00C63B1E">
      <w:pPr>
        <w:rPr>
          <w:b/>
        </w:rPr>
      </w:pPr>
      <w:r w:rsidRPr="00C63B1E">
        <w:rPr>
          <w:b/>
        </w:rPr>
        <w:t>Customer acquisition</w:t>
      </w:r>
    </w:p>
    <w:p w14:paraId="0D166DE6" w14:textId="77777777" w:rsidR="00C63B1E" w:rsidRDefault="00C63B1E" w:rsidP="00C63B1E"/>
    <w:p w14:paraId="4D17D205" w14:textId="480462AF" w:rsidR="00C63B1E" w:rsidRDefault="00C63B1E" w:rsidP="00C63B1E">
      <w:pPr>
        <w:pStyle w:val="ListParagraph"/>
        <w:numPr>
          <w:ilvl w:val="0"/>
          <w:numId w:val="1"/>
        </w:numPr>
      </w:pPr>
      <w:r>
        <w:t xml:space="preserve">The company is clear about its mission and communicates it well through its public efforts to be environmentally conscious. </w:t>
      </w:r>
    </w:p>
    <w:p w14:paraId="4ADF4855" w14:textId="47215BB4" w:rsidR="00C63B1E" w:rsidRDefault="00C63B1E" w:rsidP="00C63B1E">
      <w:pPr>
        <w:pStyle w:val="ListParagraph"/>
        <w:numPr>
          <w:ilvl w:val="0"/>
          <w:numId w:val="1"/>
        </w:numPr>
      </w:pPr>
      <w:r>
        <w:t xml:space="preserve">Being publicly and intensively active in environmentally conscious operations is attractive to customers. </w:t>
      </w:r>
    </w:p>
    <w:p w14:paraId="0CE7A69A" w14:textId="65C7D0C5" w:rsidR="00C63B1E" w:rsidRDefault="00C63B1E" w:rsidP="00C63B1E">
      <w:pPr>
        <w:pStyle w:val="ListParagraph"/>
        <w:numPr>
          <w:ilvl w:val="0"/>
          <w:numId w:val="1"/>
        </w:numPr>
      </w:pPr>
      <w:r>
        <w:t>Marketing is not used to target and acquire customers. Less</w:t>
      </w:r>
      <w:r w:rsidR="008D4D22">
        <w:t xml:space="preserve"> than</w:t>
      </w:r>
      <w:r>
        <w:t xml:space="preserve"> 1% of revenues </w:t>
      </w:r>
      <w:proofErr w:type="gramStart"/>
      <w:r>
        <w:t>is</w:t>
      </w:r>
      <w:proofErr w:type="gramEnd"/>
      <w:r>
        <w:t xml:space="preserve"> spent on advertising, and that’s to promote its eco-friendly actions, not its products. </w:t>
      </w:r>
    </w:p>
    <w:p w14:paraId="715C7A6B" w14:textId="74EFDEAF" w:rsidR="00C63B1E" w:rsidRDefault="008F013C" w:rsidP="00C63B1E">
      <w:pPr>
        <w:pStyle w:val="ListParagraph"/>
        <w:numPr>
          <w:ilvl w:val="0"/>
          <w:numId w:val="1"/>
        </w:numPr>
      </w:pPr>
      <w:r>
        <w:t>The marketing strategy can be challenging</w:t>
      </w:r>
      <w:r w:rsidR="00C63B1E">
        <w:t xml:space="preserve"> for customer acquisition because the ads make Patagonia look like a non-profit environmental organization, not a for-profit business selling outdoor equipment. </w:t>
      </w:r>
    </w:p>
    <w:p w14:paraId="168BDF40" w14:textId="0905B8E5" w:rsidR="00D655F6" w:rsidRDefault="00D655F6" w:rsidP="00C63B1E">
      <w:pPr>
        <w:pStyle w:val="ListParagraph"/>
        <w:numPr>
          <w:ilvl w:val="0"/>
          <w:numId w:val="1"/>
        </w:numPr>
      </w:pPr>
      <w:r>
        <w:t xml:space="preserve">Catalogs are only 60% sales, 40% outdoor lifestyle information. </w:t>
      </w:r>
      <w:r w:rsidR="008D4D22">
        <w:t xml:space="preserve">Competition’s catalogs are 90-95% sales. </w:t>
      </w:r>
    </w:p>
    <w:p w14:paraId="26EBB2F2" w14:textId="77777777" w:rsidR="00C63B1E" w:rsidRDefault="00C63B1E" w:rsidP="00C63B1E"/>
    <w:p w14:paraId="4DFA4AAF" w14:textId="7F8E3AEC" w:rsidR="00C63B1E" w:rsidRPr="00DF434B" w:rsidRDefault="00C63B1E" w:rsidP="00C63B1E">
      <w:pPr>
        <w:rPr>
          <w:b/>
        </w:rPr>
      </w:pPr>
      <w:r w:rsidRPr="00DF434B">
        <w:rPr>
          <w:b/>
        </w:rPr>
        <w:t>Customer retention</w:t>
      </w:r>
    </w:p>
    <w:p w14:paraId="161004A0" w14:textId="77777777" w:rsidR="00C63B1E" w:rsidRDefault="00C63B1E" w:rsidP="00C63B1E"/>
    <w:p w14:paraId="2796B756" w14:textId="06D8BEE5" w:rsidR="00C63B1E" w:rsidRDefault="00C63B1E" w:rsidP="00C63B1E">
      <w:pPr>
        <w:pStyle w:val="ListParagraph"/>
        <w:numPr>
          <w:ilvl w:val="0"/>
          <w:numId w:val="1"/>
        </w:numPr>
      </w:pPr>
      <w:proofErr w:type="gramStart"/>
      <w:r>
        <w:t>Their</w:t>
      </w:r>
      <w:proofErr w:type="gramEnd"/>
      <w:r>
        <w:t xml:space="preserve"> near 100% satisfacti</w:t>
      </w:r>
      <w:r w:rsidR="008D4D22">
        <w:t>on guaranteed policy can build customer loyalty</w:t>
      </w:r>
      <w:r>
        <w:t xml:space="preserve">. </w:t>
      </w:r>
    </w:p>
    <w:p w14:paraId="35BE3DAE" w14:textId="5E511DEA" w:rsidR="007908FB" w:rsidRDefault="007908FB" w:rsidP="00C63B1E">
      <w:pPr>
        <w:pStyle w:val="ListParagraph"/>
        <w:numPr>
          <w:ilvl w:val="0"/>
          <w:numId w:val="1"/>
        </w:numPr>
      </w:pPr>
      <w:r>
        <w:t xml:space="preserve">They are the only company to repair products. </w:t>
      </w:r>
    </w:p>
    <w:p w14:paraId="18B3B194" w14:textId="1DCDDF4D" w:rsidR="00C63B1E" w:rsidRDefault="00C63B1E" w:rsidP="00C63B1E">
      <w:pPr>
        <w:pStyle w:val="ListParagraph"/>
        <w:numPr>
          <w:ilvl w:val="0"/>
          <w:numId w:val="1"/>
        </w:numPr>
      </w:pPr>
      <w:r>
        <w:t xml:space="preserve">Their eco-friendly operations from head to toe also make it attractive for customers to stick with them. </w:t>
      </w:r>
      <w:r w:rsidR="008D4D22">
        <w:t>Customers</w:t>
      </w:r>
      <w:r>
        <w:t xml:space="preserve"> get to contribute to environmental </w:t>
      </w:r>
      <w:r w:rsidR="008D4D22">
        <w:t xml:space="preserve">causes </w:t>
      </w:r>
      <w:r>
        <w:t xml:space="preserve">simply by being a Patagonia customer. </w:t>
      </w:r>
    </w:p>
    <w:p w14:paraId="5E85B3D7" w14:textId="2F99A8FB" w:rsidR="00C63B1E" w:rsidRDefault="00C63B1E" w:rsidP="00C63B1E">
      <w:pPr>
        <w:pStyle w:val="ListParagraph"/>
        <w:numPr>
          <w:ilvl w:val="0"/>
          <w:numId w:val="1"/>
        </w:numPr>
      </w:pPr>
      <w:r>
        <w:t xml:space="preserve">Premium customer service </w:t>
      </w:r>
      <w:r w:rsidR="008D4D22">
        <w:t>is offered in relations</w:t>
      </w:r>
      <w:r>
        <w:t xml:space="preserve"> to environmentally conscious actions. </w:t>
      </w:r>
    </w:p>
    <w:p w14:paraId="4B094ADA" w14:textId="72948DFB" w:rsidR="00C63B1E" w:rsidRDefault="00C63B1E" w:rsidP="00484BBE"/>
    <w:p w14:paraId="4C832083" w14:textId="086CEBE6" w:rsidR="00484BBE" w:rsidRPr="00FE43EC" w:rsidRDefault="00484BBE" w:rsidP="00484BBE">
      <w:pPr>
        <w:rPr>
          <w:b/>
        </w:rPr>
      </w:pPr>
      <w:r w:rsidRPr="00FE43EC">
        <w:rPr>
          <w:b/>
        </w:rPr>
        <w:t>Customer growth</w:t>
      </w:r>
    </w:p>
    <w:p w14:paraId="5D831296" w14:textId="77777777" w:rsidR="00484BBE" w:rsidRDefault="00484BBE" w:rsidP="00484BBE"/>
    <w:p w14:paraId="55A27D24" w14:textId="673E06B7" w:rsidR="00484BBE" w:rsidRDefault="0081007F" w:rsidP="00851011">
      <w:pPr>
        <w:pStyle w:val="ListParagraph"/>
        <w:numPr>
          <w:ilvl w:val="0"/>
          <w:numId w:val="1"/>
        </w:numPr>
      </w:pPr>
      <w:proofErr w:type="gramStart"/>
      <w:r>
        <w:t>the</w:t>
      </w:r>
      <w:proofErr w:type="gramEnd"/>
      <w:r>
        <w:t xml:space="preserve"> product lifecycle initiative would be a contract between the company and its customers to reduce, repair and recycle the apparel that they consumed. Customers would be partners of the company in its efforts to be environmentally conscious. </w:t>
      </w:r>
      <w:r w:rsidR="00D2198B">
        <w:t xml:space="preserve">This builds a deeper relationship with its customer base. </w:t>
      </w:r>
    </w:p>
    <w:p w14:paraId="079A49A9" w14:textId="77777777" w:rsidR="00851011" w:rsidRDefault="00851011" w:rsidP="00851011"/>
    <w:p w14:paraId="1FE45C9E" w14:textId="277275CB" w:rsidR="00801A49" w:rsidRPr="00FE43EC" w:rsidRDefault="00801A49" w:rsidP="00851011">
      <w:pPr>
        <w:rPr>
          <w:b/>
        </w:rPr>
      </w:pPr>
      <w:r w:rsidRPr="00FE43EC">
        <w:rPr>
          <w:b/>
        </w:rPr>
        <w:t>Innovation</w:t>
      </w:r>
    </w:p>
    <w:p w14:paraId="16C1E4C7" w14:textId="77777777" w:rsidR="00801A49" w:rsidRDefault="00801A49" w:rsidP="00851011"/>
    <w:p w14:paraId="6D1DBBDE" w14:textId="50309117" w:rsidR="00801A49" w:rsidRDefault="00801A49" w:rsidP="00801A49">
      <w:pPr>
        <w:pStyle w:val="ListParagraph"/>
        <w:numPr>
          <w:ilvl w:val="0"/>
          <w:numId w:val="1"/>
        </w:numPr>
      </w:pPr>
      <w:r>
        <w:t>They’re industry leaders in tech innovation: they invest 1% of revenues into R&amp;D, including a lab to develop and test raw ma</w:t>
      </w:r>
      <w:bookmarkStart w:id="0" w:name="_GoBack"/>
      <w:bookmarkEnd w:id="0"/>
      <w:r>
        <w:t xml:space="preserve">terials. </w:t>
      </w:r>
    </w:p>
    <w:p w14:paraId="28BD2CA9" w14:textId="723AF4EC" w:rsidR="00801A49" w:rsidRDefault="00801A49" w:rsidP="00801A49">
      <w:pPr>
        <w:pStyle w:val="ListParagraph"/>
        <w:numPr>
          <w:ilvl w:val="0"/>
          <w:numId w:val="1"/>
        </w:numPr>
      </w:pPr>
      <w:r>
        <w:t xml:space="preserve">They develop more durable fabrics and make zippers 100% recyclable. </w:t>
      </w:r>
    </w:p>
    <w:p w14:paraId="6378CAD4" w14:textId="1895DA44" w:rsidR="003D0073" w:rsidRDefault="003D0073" w:rsidP="00801A49">
      <w:pPr>
        <w:pStyle w:val="ListParagraph"/>
        <w:numPr>
          <w:ilvl w:val="0"/>
          <w:numId w:val="1"/>
        </w:numPr>
      </w:pPr>
      <w:r>
        <w:t>Patagonia pioneered many fabric adopted across the industry.</w:t>
      </w:r>
    </w:p>
    <w:p w14:paraId="3B97F9D1" w14:textId="3A430E55" w:rsidR="00E26CB9" w:rsidRDefault="00E26CB9" w:rsidP="00E26CB9">
      <w:pPr>
        <w:pStyle w:val="ListParagraph"/>
        <w:numPr>
          <w:ilvl w:val="0"/>
          <w:numId w:val="1"/>
        </w:numPr>
      </w:pPr>
      <w:r>
        <w:t xml:space="preserve">Patents numerous technologies: </w:t>
      </w:r>
      <w:proofErr w:type="spellStart"/>
      <w:r>
        <w:t>Synchilla</w:t>
      </w:r>
      <w:proofErr w:type="spellEnd"/>
      <w:r>
        <w:t xml:space="preserve">, </w:t>
      </w:r>
      <w:proofErr w:type="spellStart"/>
      <w:r>
        <w:t>Capilene</w:t>
      </w:r>
      <w:proofErr w:type="spellEnd"/>
      <w:r>
        <w:t>, wetsuit lined with chlorine free wool for better insulation.</w:t>
      </w:r>
    </w:p>
    <w:p w14:paraId="5C8A21E4" w14:textId="77777777" w:rsidR="00E26CB9" w:rsidRDefault="00E26CB9" w:rsidP="00E26CB9"/>
    <w:p w14:paraId="1869B913" w14:textId="2BAD7BB6" w:rsidR="00FE43EC" w:rsidRPr="006A0D86" w:rsidRDefault="00FE43EC" w:rsidP="00E26CB9">
      <w:pPr>
        <w:rPr>
          <w:b/>
        </w:rPr>
      </w:pPr>
      <w:r w:rsidRPr="006A0D86">
        <w:rPr>
          <w:b/>
        </w:rPr>
        <w:t>Social responsibility</w:t>
      </w:r>
    </w:p>
    <w:p w14:paraId="00DF5CA1" w14:textId="77777777" w:rsidR="006A0D86" w:rsidRDefault="006A0D86" w:rsidP="00E26CB9"/>
    <w:p w14:paraId="0A459D3A" w14:textId="7893C768" w:rsidR="00FE43EC" w:rsidRDefault="00E77CEF" w:rsidP="002075C8">
      <w:pPr>
        <w:pStyle w:val="ListParagraph"/>
        <w:numPr>
          <w:ilvl w:val="0"/>
          <w:numId w:val="1"/>
        </w:numPr>
      </w:pPr>
      <w:r>
        <w:t>E</w:t>
      </w:r>
      <w:r w:rsidR="00FE43EC">
        <w:t xml:space="preserve">very building owned by the company is eco-friendly: solar panels, energy efficient lighting, natural heating and cooling systems. </w:t>
      </w:r>
    </w:p>
    <w:p w14:paraId="7115EE9E" w14:textId="36F3A705" w:rsidR="002075C8" w:rsidRDefault="002075C8" w:rsidP="002075C8">
      <w:pPr>
        <w:pStyle w:val="ListParagraph"/>
        <w:numPr>
          <w:ilvl w:val="0"/>
          <w:numId w:val="1"/>
        </w:numPr>
      </w:pPr>
      <w:r>
        <w:t>Mostly vegetarian and organic cafeteria for staff</w:t>
      </w:r>
    </w:p>
    <w:p w14:paraId="25C94F4B" w14:textId="5B77E33B" w:rsidR="002075C8" w:rsidRDefault="002075C8" w:rsidP="002075C8">
      <w:pPr>
        <w:pStyle w:val="ListParagraph"/>
        <w:numPr>
          <w:ilvl w:val="0"/>
          <w:numId w:val="1"/>
        </w:numPr>
      </w:pPr>
      <w:r>
        <w:t xml:space="preserve">Self imposed environmental tax of 1% of revenues. </w:t>
      </w:r>
    </w:p>
    <w:p w14:paraId="53616BF8" w14:textId="49686234" w:rsidR="002075C8" w:rsidRDefault="00FD6165" w:rsidP="002075C8">
      <w:pPr>
        <w:pStyle w:val="ListParagraph"/>
        <w:numPr>
          <w:ilvl w:val="0"/>
          <w:numId w:val="1"/>
        </w:numPr>
      </w:pPr>
      <w:r>
        <w:t>All operations are eco-friendly from start to finish</w:t>
      </w:r>
    </w:p>
    <w:p w14:paraId="250B9BE5" w14:textId="5374BBEC" w:rsidR="00FD6165" w:rsidRDefault="00FD6165" w:rsidP="002075C8">
      <w:pPr>
        <w:pStyle w:val="ListParagraph"/>
        <w:numPr>
          <w:ilvl w:val="0"/>
          <w:numId w:val="1"/>
        </w:numPr>
      </w:pPr>
      <w:r>
        <w:t>Only operate with eco-friendly suppliers and dealers.</w:t>
      </w:r>
    </w:p>
    <w:p w14:paraId="448C3FB4" w14:textId="5DF4EFCE" w:rsidR="00FD6165" w:rsidRDefault="001B1C8E" w:rsidP="002075C8">
      <w:pPr>
        <w:pStyle w:val="ListParagraph"/>
        <w:numPr>
          <w:ilvl w:val="0"/>
          <w:numId w:val="1"/>
        </w:numPr>
      </w:pPr>
      <w:r>
        <w:t xml:space="preserve">Strong recycle </w:t>
      </w:r>
      <w:r w:rsidR="006A0D86">
        <w:t>program for customers to reduce overconsumption</w:t>
      </w:r>
    </w:p>
    <w:p w14:paraId="28D3BC8B" w14:textId="77777777" w:rsidR="006A0D86" w:rsidRDefault="006A0D86" w:rsidP="006A0D86"/>
    <w:p w14:paraId="6A9F7942" w14:textId="4928A776" w:rsidR="006A0D86" w:rsidRPr="00C441E2" w:rsidRDefault="00E77CEF" w:rsidP="006A0D86">
      <w:pPr>
        <w:rPr>
          <w:b/>
        </w:rPr>
      </w:pPr>
      <w:r w:rsidRPr="00C441E2">
        <w:rPr>
          <w:b/>
        </w:rPr>
        <w:t>Human Resources</w:t>
      </w:r>
    </w:p>
    <w:p w14:paraId="408854C4" w14:textId="77777777" w:rsidR="00E77CEF" w:rsidRDefault="00E77CEF" w:rsidP="006A0D86"/>
    <w:p w14:paraId="37AD45EA" w14:textId="0E02381B" w:rsidR="00E77CEF" w:rsidRDefault="0052755B" w:rsidP="0052755B">
      <w:pPr>
        <w:pStyle w:val="ListParagraph"/>
        <w:numPr>
          <w:ilvl w:val="0"/>
          <w:numId w:val="1"/>
        </w:numPr>
      </w:pPr>
      <w:proofErr w:type="spellStart"/>
      <w:r>
        <w:t>Dirtbag</w:t>
      </w:r>
      <w:proofErr w:type="spellEnd"/>
      <w:r>
        <w:t xml:space="preserve"> employees</w:t>
      </w:r>
    </w:p>
    <w:p w14:paraId="7E5CF1C8" w14:textId="103762FD" w:rsidR="0052755B" w:rsidRDefault="00C441E2" w:rsidP="0052755B">
      <w:pPr>
        <w:pStyle w:val="ListParagraph"/>
        <w:numPr>
          <w:ilvl w:val="0"/>
          <w:numId w:val="1"/>
        </w:numPr>
      </w:pPr>
      <w:r>
        <w:t>Environmentally concerned</w:t>
      </w:r>
    </w:p>
    <w:p w14:paraId="208B0479" w14:textId="3A3258C2" w:rsidR="00C441E2" w:rsidRDefault="00C441E2" w:rsidP="0052755B">
      <w:pPr>
        <w:pStyle w:val="ListParagraph"/>
        <w:numPr>
          <w:ilvl w:val="0"/>
          <w:numId w:val="1"/>
        </w:numPr>
      </w:pPr>
      <w:r>
        <w:t>Entrepreneurial spirit</w:t>
      </w:r>
    </w:p>
    <w:p w14:paraId="1F4A602B" w14:textId="77777777" w:rsidR="001B1C8E" w:rsidRDefault="001B1C8E" w:rsidP="0052755B"/>
    <w:p w14:paraId="6F44E129" w14:textId="5DC055E5" w:rsidR="0052755B" w:rsidRPr="00C441E2" w:rsidRDefault="0052755B" w:rsidP="0052755B">
      <w:pPr>
        <w:rPr>
          <w:b/>
        </w:rPr>
      </w:pPr>
      <w:r w:rsidRPr="00C441E2">
        <w:rPr>
          <w:b/>
        </w:rPr>
        <w:t>Corporate culture</w:t>
      </w:r>
    </w:p>
    <w:p w14:paraId="407EDBBA" w14:textId="77777777" w:rsidR="0052755B" w:rsidRDefault="0052755B" w:rsidP="0052755B"/>
    <w:p w14:paraId="36AC1E8A" w14:textId="2D941B2E" w:rsidR="0052755B" w:rsidRDefault="0052755B" w:rsidP="0052755B">
      <w:pPr>
        <w:pStyle w:val="ListParagraph"/>
        <w:numPr>
          <w:ilvl w:val="0"/>
          <w:numId w:val="1"/>
        </w:numPr>
      </w:pPr>
      <w:proofErr w:type="gramStart"/>
      <w:r>
        <w:t>surf</w:t>
      </w:r>
      <w:proofErr w:type="gramEnd"/>
      <w:r>
        <w:t xml:space="preserve"> conditions written on the board daily</w:t>
      </w:r>
    </w:p>
    <w:p w14:paraId="25D1255F" w14:textId="6D09593D" w:rsidR="0052755B" w:rsidRDefault="0052755B" w:rsidP="0052755B">
      <w:pPr>
        <w:pStyle w:val="ListParagraph"/>
        <w:numPr>
          <w:ilvl w:val="0"/>
          <w:numId w:val="1"/>
        </w:numPr>
      </w:pPr>
      <w:proofErr w:type="gramStart"/>
      <w:r>
        <w:t>employees</w:t>
      </w:r>
      <w:proofErr w:type="gramEnd"/>
      <w:r>
        <w:t xml:space="preserve"> take time off from work if the tide is up</w:t>
      </w:r>
    </w:p>
    <w:p w14:paraId="6CE6CB12" w14:textId="257E370D" w:rsidR="0052755B" w:rsidRDefault="0052755B" w:rsidP="0052755B">
      <w:pPr>
        <w:pStyle w:val="ListParagraph"/>
        <w:numPr>
          <w:ilvl w:val="0"/>
          <w:numId w:val="1"/>
        </w:numPr>
      </w:pPr>
      <w:proofErr w:type="gramStart"/>
      <w:r>
        <w:t>vegetarian</w:t>
      </w:r>
      <w:proofErr w:type="gramEnd"/>
      <w:r>
        <w:t xml:space="preserve"> and organic cafeteria</w:t>
      </w:r>
    </w:p>
    <w:p w14:paraId="1AB17911" w14:textId="47316B7F" w:rsidR="0052755B" w:rsidRDefault="0052755B" w:rsidP="0052755B">
      <w:pPr>
        <w:pStyle w:val="ListParagraph"/>
        <w:numPr>
          <w:ilvl w:val="0"/>
          <w:numId w:val="1"/>
        </w:numPr>
      </w:pPr>
      <w:proofErr w:type="gramStart"/>
      <w:r>
        <w:t>eco</w:t>
      </w:r>
      <w:proofErr w:type="gramEnd"/>
      <w:r>
        <w:t>-friendly office buildings</w:t>
      </w:r>
    </w:p>
    <w:p w14:paraId="4839BAB0" w14:textId="64406611" w:rsidR="00917D89" w:rsidRDefault="00917D89" w:rsidP="0052755B">
      <w:pPr>
        <w:pStyle w:val="ListParagraph"/>
        <w:numPr>
          <w:ilvl w:val="0"/>
          <w:numId w:val="1"/>
        </w:numPr>
      </w:pPr>
      <w:proofErr w:type="gramStart"/>
      <w:r>
        <w:t>paid</w:t>
      </w:r>
      <w:proofErr w:type="gramEnd"/>
      <w:r>
        <w:t xml:space="preserve"> sabbaticals up to 2 months to work on environmental causes of their choice</w:t>
      </w:r>
    </w:p>
    <w:p w14:paraId="69BBC9FA" w14:textId="159889BF" w:rsidR="00917D89" w:rsidRDefault="00917D89" w:rsidP="0052755B">
      <w:pPr>
        <w:pStyle w:val="ListParagraph"/>
        <w:numPr>
          <w:ilvl w:val="0"/>
          <w:numId w:val="1"/>
        </w:numPr>
      </w:pPr>
      <w:r>
        <w:t>$2,000 subsidy for buying a hybrid car</w:t>
      </w:r>
    </w:p>
    <w:p w14:paraId="33421794" w14:textId="4E3C657C" w:rsidR="00887D2B" w:rsidRDefault="00887D2B" w:rsidP="0052755B">
      <w:pPr>
        <w:pStyle w:val="ListParagraph"/>
        <w:numPr>
          <w:ilvl w:val="0"/>
          <w:numId w:val="1"/>
        </w:numPr>
      </w:pPr>
      <w:proofErr w:type="gramStart"/>
      <w:r>
        <w:t>bail</w:t>
      </w:r>
      <w:proofErr w:type="gramEnd"/>
      <w:r>
        <w:t xml:space="preserve"> money for those arrested during</w:t>
      </w:r>
      <w:r w:rsidR="009A14D5">
        <w:t xml:space="preserve"> nonviolent activism for environmental </w:t>
      </w:r>
      <w:r>
        <w:t xml:space="preserve">causes. </w:t>
      </w:r>
    </w:p>
    <w:p w14:paraId="7612B833" w14:textId="77777777" w:rsidR="0052755B" w:rsidRDefault="0052755B" w:rsidP="0052755B"/>
    <w:p w14:paraId="48A6CB86" w14:textId="15C8A034" w:rsidR="00F566C2" w:rsidRPr="00917D89" w:rsidRDefault="00F566C2" w:rsidP="0052755B">
      <w:pPr>
        <w:rPr>
          <w:b/>
        </w:rPr>
      </w:pPr>
      <w:r w:rsidRPr="00917D89">
        <w:rPr>
          <w:b/>
        </w:rPr>
        <w:t>Leadership</w:t>
      </w:r>
    </w:p>
    <w:p w14:paraId="1D3F05A7" w14:textId="77777777" w:rsidR="00F566C2" w:rsidRDefault="00F566C2" w:rsidP="0052755B"/>
    <w:p w14:paraId="4CB697C6" w14:textId="4EB63198" w:rsidR="00F566C2" w:rsidRDefault="00F566C2" w:rsidP="00F566C2">
      <w:pPr>
        <w:pStyle w:val="ListParagraph"/>
        <w:numPr>
          <w:ilvl w:val="0"/>
          <w:numId w:val="1"/>
        </w:numPr>
      </w:pPr>
      <w:proofErr w:type="gramStart"/>
      <w:r>
        <w:t>family</w:t>
      </w:r>
      <w:proofErr w:type="gramEnd"/>
      <w:r>
        <w:t xml:space="preserve"> atmosphere</w:t>
      </w:r>
    </w:p>
    <w:p w14:paraId="13E95934" w14:textId="03D08E4E" w:rsidR="00F566C2" w:rsidRDefault="00EE26A8" w:rsidP="00F566C2">
      <w:pPr>
        <w:pStyle w:val="ListParagraph"/>
        <w:numPr>
          <w:ilvl w:val="0"/>
          <w:numId w:val="1"/>
        </w:numPr>
      </w:pPr>
      <w:proofErr w:type="gramStart"/>
      <w:r>
        <w:t>off</w:t>
      </w:r>
      <w:proofErr w:type="gramEnd"/>
      <w:r>
        <w:t>-site meetings in the mountain or ocean</w:t>
      </w:r>
    </w:p>
    <w:p w14:paraId="3AEF27A4" w14:textId="7CD660A5" w:rsidR="00EE26A8" w:rsidRDefault="00EE26A8" w:rsidP="00F566C2">
      <w:pPr>
        <w:pStyle w:val="ListParagraph"/>
        <w:numPr>
          <w:ilvl w:val="0"/>
          <w:numId w:val="1"/>
        </w:numPr>
      </w:pPr>
      <w:proofErr w:type="gramStart"/>
      <w:r>
        <w:t>climbing</w:t>
      </w:r>
      <w:proofErr w:type="gramEnd"/>
      <w:r>
        <w:t xml:space="preserve"> together on weekends</w:t>
      </w:r>
    </w:p>
    <w:p w14:paraId="72F00400" w14:textId="5CE5413F" w:rsidR="00EE26A8" w:rsidRDefault="00EE26A8" w:rsidP="00F566C2">
      <w:pPr>
        <w:pStyle w:val="ListParagraph"/>
        <w:numPr>
          <w:ilvl w:val="0"/>
          <w:numId w:val="1"/>
        </w:numPr>
      </w:pPr>
      <w:proofErr w:type="gramStart"/>
      <w:r>
        <w:t>travelling</w:t>
      </w:r>
      <w:proofErr w:type="gramEnd"/>
      <w:r>
        <w:t xml:space="preserve"> to Patagonia, Chile, to help create a national park</w:t>
      </w:r>
    </w:p>
    <w:p w14:paraId="078D904B" w14:textId="7190D85C" w:rsidR="00EE26A8" w:rsidRDefault="00EE26A8" w:rsidP="00F566C2">
      <w:pPr>
        <w:pStyle w:val="ListParagraph"/>
        <w:numPr>
          <w:ilvl w:val="0"/>
          <w:numId w:val="1"/>
        </w:numPr>
      </w:pPr>
      <w:proofErr w:type="gramStart"/>
      <w:r>
        <w:t>on</w:t>
      </w:r>
      <w:proofErr w:type="gramEnd"/>
      <w:r>
        <w:t xml:space="preserve"> site childcare facilities</w:t>
      </w:r>
    </w:p>
    <w:p w14:paraId="6204E9F9" w14:textId="2E8E7864" w:rsidR="00EE26A8" w:rsidRDefault="00EE26A8" w:rsidP="00F566C2">
      <w:pPr>
        <w:pStyle w:val="ListParagraph"/>
        <w:numPr>
          <w:ilvl w:val="0"/>
          <w:numId w:val="1"/>
        </w:numPr>
      </w:pPr>
      <w:proofErr w:type="gramStart"/>
      <w:r>
        <w:t>maternity</w:t>
      </w:r>
      <w:proofErr w:type="gramEnd"/>
      <w:r>
        <w:t xml:space="preserve"> and paternity leave offered</w:t>
      </w:r>
    </w:p>
    <w:p w14:paraId="5CC938A2" w14:textId="77777777" w:rsidR="00EE26A8" w:rsidRDefault="00EE26A8" w:rsidP="00EE26A8">
      <w:pPr>
        <w:ind w:left="360"/>
      </w:pPr>
    </w:p>
    <w:p w14:paraId="2A4B8365" w14:textId="6ECEBCAE" w:rsidR="001948B1" w:rsidRPr="00C93EF3" w:rsidRDefault="001948B1" w:rsidP="0052755B">
      <w:pPr>
        <w:rPr>
          <w:b/>
        </w:rPr>
      </w:pPr>
      <w:r w:rsidRPr="00C93EF3">
        <w:rPr>
          <w:b/>
        </w:rPr>
        <w:t xml:space="preserve"> </w:t>
      </w:r>
      <w:r w:rsidR="00C063D5" w:rsidRPr="00C93EF3">
        <w:rPr>
          <w:b/>
        </w:rPr>
        <w:t>Competitive Advantage</w:t>
      </w:r>
    </w:p>
    <w:p w14:paraId="4F82FA72" w14:textId="77777777" w:rsidR="00C063D5" w:rsidRDefault="00C063D5" w:rsidP="0052755B"/>
    <w:p w14:paraId="0C29542D" w14:textId="01745426" w:rsidR="00C063D5" w:rsidRDefault="00C063D5" w:rsidP="00C063D5">
      <w:pPr>
        <w:pStyle w:val="ListParagraph"/>
        <w:numPr>
          <w:ilvl w:val="0"/>
          <w:numId w:val="1"/>
        </w:numPr>
      </w:pPr>
      <w:r>
        <w:t>The most socially responsible company</w:t>
      </w:r>
    </w:p>
    <w:p w14:paraId="288F0AA8" w14:textId="6E62DE4F" w:rsidR="00C063D5" w:rsidRDefault="00C063D5" w:rsidP="00C063D5">
      <w:pPr>
        <w:pStyle w:val="ListParagraph"/>
        <w:numPr>
          <w:ilvl w:val="0"/>
          <w:numId w:val="1"/>
        </w:numPr>
      </w:pPr>
      <w:r>
        <w:t>Patents for product innovation</w:t>
      </w:r>
    </w:p>
    <w:p w14:paraId="0848DD6A" w14:textId="2DA16A59" w:rsidR="00C063D5" w:rsidRDefault="00C063D5" w:rsidP="00C063D5">
      <w:pPr>
        <w:pStyle w:val="ListParagraph"/>
        <w:numPr>
          <w:ilvl w:val="0"/>
          <w:numId w:val="1"/>
        </w:numPr>
      </w:pPr>
      <w:r>
        <w:t>Setting industry standards with product advancements</w:t>
      </w:r>
    </w:p>
    <w:p w14:paraId="36E29601" w14:textId="373604D1" w:rsidR="00C063D5" w:rsidRDefault="00745D99" w:rsidP="00C063D5">
      <w:pPr>
        <w:pStyle w:val="ListParagraph"/>
        <w:numPr>
          <w:ilvl w:val="0"/>
          <w:numId w:val="1"/>
        </w:numPr>
      </w:pPr>
      <w:r>
        <w:t>Marketing budget not as necessary</w:t>
      </w:r>
      <w:r w:rsidR="00732CBB">
        <w:t xml:space="preserve"> since they get a lot of free press</w:t>
      </w:r>
    </w:p>
    <w:p w14:paraId="5B4312D3" w14:textId="29686A2B" w:rsidR="00732CBB" w:rsidRDefault="00732CBB" w:rsidP="00C063D5">
      <w:pPr>
        <w:pStyle w:val="ListParagraph"/>
        <w:numPr>
          <w:ilvl w:val="0"/>
          <w:numId w:val="1"/>
        </w:numPr>
      </w:pPr>
      <w:r>
        <w:t>It’s difficult for anyone to replicate their level of devotion to environmental causes wit</w:t>
      </w:r>
      <w:r w:rsidR="00FB40EA">
        <w:t xml:space="preserve">hout affecting their margins. </w:t>
      </w:r>
    </w:p>
    <w:p w14:paraId="093C67FC" w14:textId="77777777" w:rsidR="00FB40EA" w:rsidRDefault="00FB40EA" w:rsidP="00275FA5"/>
    <w:p w14:paraId="3D1B7104" w14:textId="1B122E10" w:rsidR="00275FA5" w:rsidRPr="00F622CC" w:rsidRDefault="009D4FD2" w:rsidP="00275FA5">
      <w:pPr>
        <w:rPr>
          <w:b/>
        </w:rPr>
      </w:pPr>
      <w:r w:rsidRPr="00F622CC">
        <w:rPr>
          <w:b/>
        </w:rPr>
        <w:t>Strategy up to now</w:t>
      </w:r>
    </w:p>
    <w:p w14:paraId="71CE86B1" w14:textId="77777777" w:rsidR="009D4FD2" w:rsidRDefault="009D4FD2" w:rsidP="00275FA5"/>
    <w:p w14:paraId="237DD5BC" w14:textId="67E20C0C" w:rsidR="009D4FD2" w:rsidRDefault="009D4FD2" w:rsidP="009D4FD2">
      <w:pPr>
        <w:pStyle w:val="ListParagraph"/>
        <w:numPr>
          <w:ilvl w:val="0"/>
          <w:numId w:val="1"/>
        </w:numPr>
      </w:pPr>
      <w:r>
        <w:t>Focus on environmental impact of operations</w:t>
      </w:r>
    </w:p>
    <w:p w14:paraId="2D7D506F" w14:textId="7D2EFF8A" w:rsidR="009D4FD2" w:rsidRDefault="009D4FD2" w:rsidP="009D4FD2">
      <w:pPr>
        <w:pStyle w:val="ListParagraph"/>
        <w:numPr>
          <w:ilvl w:val="0"/>
          <w:numId w:val="1"/>
        </w:numPr>
      </w:pPr>
      <w:r>
        <w:t>No tooting their own horn as environmental saints to increase sales</w:t>
      </w:r>
    </w:p>
    <w:p w14:paraId="24BA0809" w14:textId="166FEAB4" w:rsidR="009D4FD2" w:rsidRDefault="00F622CC" w:rsidP="009D4FD2">
      <w:pPr>
        <w:pStyle w:val="ListParagraph"/>
        <w:numPr>
          <w:ilvl w:val="0"/>
          <w:numId w:val="1"/>
        </w:numPr>
      </w:pPr>
      <w:r>
        <w:t>Higher costs for environmental devotion</w:t>
      </w:r>
    </w:p>
    <w:p w14:paraId="65F52929" w14:textId="5940A68E" w:rsidR="009D4FD2" w:rsidRDefault="009D4FD2" w:rsidP="00C443E1"/>
    <w:p w14:paraId="7FAA826D" w14:textId="681F5CF8" w:rsidR="00F97DC0" w:rsidRPr="00BD3112" w:rsidRDefault="00F97DC0" w:rsidP="00C443E1">
      <w:pPr>
        <w:rPr>
          <w:b/>
        </w:rPr>
      </w:pPr>
      <w:r w:rsidRPr="00BD3112">
        <w:rPr>
          <w:b/>
        </w:rPr>
        <w:t>Future growth and strategy</w:t>
      </w:r>
    </w:p>
    <w:p w14:paraId="163E793A" w14:textId="77777777" w:rsidR="00F97DC0" w:rsidRDefault="00F97DC0" w:rsidP="00C443E1"/>
    <w:p w14:paraId="75BD6575" w14:textId="162F7179" w:rsidR="00F97DC0" w:rsidRDefault="00E043D3" w:rsidP="007C4CF6">
      <w:pPr>
        <w:pStyle w:val="ListParagraph"/>
        <w:numPr>
          <w:ilvl w:val="0"/>
          <w:numId w:val="1"/>
        </w:numPr>
      </w:pPr>
      <w:proofErr w:type="gramStart"/>
      <w:r>
        <w:t>product</w:t>
      </w:r>
      <w:proofErr w:type="gramEnd"/>
      <w:r>
        <w:t xml:space="preserve"> lifecycle in</w:t>
      </w:r>
      <w:r w:rsidR="00BD3112">
        <w:t>itiative</w:t>
      </w:r>
    </w:p>
    <w:p w14:paraId="401F91F6" w14:textId="77777777" w:rsidR="007C4CF6" w:rsidRDefault="007C4CF6" w:rsidP="007C4CF6"/>
    <w:p w14:paraId="292564E9" w14:textId="77777777" w:rsidR="00D156A7" w:rsidRDefault="00D156A7" w:rsidP="007C4CF6">
      <w:pPr>
        <w:rPr>
          <w:b/>
        </w:rPr>
      </w:pPr>
    </w:p>
    <w:p w14:paraId="001FF328" w14:textId="73E1667B" w:rsidR="007C4CF6" w:rsidRPr="00D156A7" w:rsidRDefault="00D156A7" w:rsidP="007C4CF6">
      <w:pPr>
        <w:rPr>
          <w:b/>
        </w:rPr>
      </w:pPr>
      <w:r w:rsidRPr="00D156A7">
        <w:rPr>
          <w:b/>
        </w:rPr>
        <w:t>Financials</w:t>
      </w:r>
    </w:p>
    <w:p w14:paraId="64BFEE37" w14:textId="77777777" w:rsidR="007C4CF6" w:rsidRDefault="007C4CF6" w:rsidP="007C4CF6"/>
    <w:p w14:paraId="76480792" w14:textId="19F8F011" w:rsidR="007C4CF6" w:rsidRDefault="007C4CF6" w:rsidP="007C4CF6">
      <w:r>
        <w:t>Current Ratio</w:t>
      </w:r>
      <w:r w:rsidR="00D156A7">
        <w:t xml:space="preserve"> = </w:t>
      </w:r>
      <w:r>
        <w:t>CA/ CL = 200,233/61,150 = 3.27</w:t>
      </w:r>
    </w:p>
    <w:p w14:paraId="4457729C" w14:textId="77777777" w:rsidR="007C4CF6" w:rsidRDefault="007C4CF6" w:rsidP="007C4CF6"/>
    <w:p w14:paraId="7B1A17C9" w14:textId="39540906" w:rsidR="007C4CF6" w:rsidRDefault="007C4CF6" w:rsidP="007C4CF6">
      <w:r>
        <w:t>Quick Ratio = (200,233 – 46,837)/ 61,150 = 2.50</w:t>
      </w:r>
    </w:p>
    <w:p w14:paraId="63CC8D42" w14:textId="77777777" w:rsidR="007C4CF6" w:rsidRDefault="007C4CF6" w:rsidP="007C4CF6"/>
    <w:p w14:paraId="3DBF2767" w14:textId="5B7B54FE" w:rsidR="007C4CF6" w:rsidRDefault="007C4CF6" w:rsidP="007C4CF6">
      <w:r>
        <w:t>Debt to total assets = 65,866/ 253,413 = 0.2599</w:t>
      </w:r>
    </w:p>
    <w:p w14:paraId="695776F4" w14:textId="77777777" w:rsidR="007C4CF6" w:rsidRDefault="007C4CF6" w:rsidP="007C4CF6"/>
    <w:p w14:paraId="257872C3" w14:textId="185F0FDE" w:rsidR="007C4CF6" w:rsidRDefault="007C4CF6" w:rsidP="007C4CF6">
      <w:r>
        <w:t>Debt/Equity = 65,866 / 187,547 = 0.35</w:t>
      </w:r>
    </w:p>
    <w:p w14:paraId="18D75831" w14:textId="77777777" w:rsidR="007C4CF6" w:rsidRDefault="007C4CF6" w:rsidP="007C4CF6"/>
    <w:p w14:paraId="11F076BE" w14:textId="3C31660D" w:rsidR="007C4CF6" w:rsidRDefault="007C4CF6" w:rsidP="007C4CF6">
      <w:proofErr w:type="spellStart"/>
      <w:r>
        <w:t>LTDebt</w:t>
      </w:r>
      <w:proofErr w:type="spellEnd"/>
      <w:r>
        <w:t xml:space="preserve"> / Equity = 4,716 / 187,547 = 0.025</w:t>
      </w:r>
    </w:p>
    <w:p w14:paraId="51080840" w14:textId="77777777" w:rsidR="007C4CF6" w:rsidRDefault="007C4CF6" w:rsidP="007C4CF6"/>
    <w:p w14:paraId="4E24E2A7" w14:textId="2748EE23" w:rsidR="007C4CF6" w:rsidRDefault="00447086" w:rsidP="007C4CF6">
      <w:r>
        <w:t xml:space="preserve">Inventory turnover: </w:t>
      </w:r>
      <w:r w:rsidR="007C4CF6">
        <w:t xml:space="preserve">Sales / Inventory = </w:t>
      </w:r>
      <w:r>
        <w:t>332,862 / 46,837 = 7.1</w:t>
      </w:r>
    </w:p>
    <w:p w14:paraId="2BA65649" w14:textId="77777777" w:rsidR="00447086" w:rsidRDefault="00447086" w:rsidP="007C4CF6"/>
    <w:p w14:paraId="67EB022B" w14:textId="5AA09E6D" w:rsidR="007C4CF6" w:rsidRDefault="00447086" w:rsidP="007C4CF6">
      <w:r>
        <w:t xml:space="preserve">Total assets turnover: sales/ total assets = 332,862 / 253,413 = </w:t>
      </w:r>
    </w:p>
    <w:p w14:paraId="5DB74360" w14:textId="77777777" w:rsidR="00447086" w:rsidRDefault="00447086" w:rsidP="007C4CF6"/>
    <w:p w14:paraId="5EEAB2A8" w14:textId="6713D5F0" w:rsidR="00447086" w:rsidRDefault="00447086" w:rsidP="007C4CF6">
      <w:r>
        <w:t>Gross profit margin = 52.6%</w:t>
      </w:r>
    </w:p>
    <w:p w14:paraId="3A2CE32C" w14:textId="77777777" w:rsidR="00447086" w:rsidRDefault="00447086" w:rsidP="007C4CF6"/>
    <w:p w14:paraId="7F0358E9" w14:textId="723FACB2" w:rsidR="00447086" w:rsidRDefault="00447086" w:rsidP="007C4CF6">
      <w:r>
        <w:t>Operating profit margin = 8.1%</w:t>
      </w:r>
    </w:p>
    <w:p w14:paraId="3E76E518" w14:textId="77777777" w:rsidR="00447086" w:rsidRDefault="00447086" w:rsidP="007C4CF6"/>
    <w:p w14:paraId="60728B80" w14:textId="38DEE627" w:rsidR="006D4B1D" w:rsidRDefault="006D4B1D" w:rsidP="007C4CF6">
      <w:r>
        <w:t>Sales growth = average 6%</w:t>
      </w:r>
    </w:p>
    <w:p w14:paraId="0930F199" w14:textId="77777777" w:rsidR="006D4B1D" w:rsidRDefault="006D4B1D" w:rsidP="007C4CF6"/>
    <w:p w14:paraId="330A9ABC" w14:textId="6B7453F8" w:rsidR="006D4B1D" w:rsidRDefault="006D4B1D" w:rsidP="007C4CF6">
      <w:r>
        <w:t xml:space="preserve">Income growth = </w:t>
      </w:r>
      <w:r w:rsidR="00D156A7">
        <w:t>9.3%</w:t>
      </w:r>
    </w:p>
    <w:p w14:paraId="0ED70F58" w14:textId="77777777" w:rsidR="00D156A7" w:rsidRDefault="00D156A7" w:rsidP="007C4CF6"/>
    <w:p w14:paraId="35B13B9F" w14:textId="77777777" w:rsidR="006D4B1D" w:rsidRDefault="006D4B1D" w:rsidP="007C4CF6"/>
    <w:p w14:paraId="440DCCB1" w14:textId="77777777" w:rsidR="006D4B1D" w:rsidRDefault="006D4B1D" w:rsidP="007C4CF6"/>
    <w:sectPr w:rsidR="006D4B1D" w:rsidSect="00FB0F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452A"/>
    <w:multiLevelType w:val="hybridMultilevel"/>
    <w:tmpl w:val="25823C3A"/>
    <w:lvl w:ilvl="0" w:tplc="DFC40AFA">
      <w:start w:val="5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78"/>
    <w:rsid w:val="0000787D"/>
    <w:rsid w:val="000138BB"/>
    <w:rsid w:val="00095754"/>
    <w:rsid w:val="001948B1"/>
    <w:rsid w:val="001B1C8E"/>
    <w:rsid w:val="002075C8"/>
    <w:rsid w:val="00275FA5"/>
    <w:rsid w:val="002951FF"/>
    <w:rsid w:val="003D0073"/>
    <w:rsid w:val="00433DD1"/>
    <w:rsid w:val="00447086"/>
    <w:rsid w:val="00484BBE"/>
    <w:rsid w:val="0052755B"/>
    <w:rsid w:val="006A0D86"/>
    <w:rsid w:val="006D4B1D"/>
    <w:rsid w:val="0072369E"/>
    <w:rsid w:val="00732CBB"/>
    <w:rsid w:val="00745D99"/>
    <w:rsid w:val="007908FB"/>
    <w:rsid w:val="007C4CF6"/>
    <w:rsid w:val="00801A49"/>
    <w:rsid w:val="00805207"/>
    <w:rsid w:val="0081007F"/>
    <w:rsid w:val="00851011"/>
    <w:rsid w:val="00887D2B"/>
    <w:rsid w:val="008D4D22"/>
    <w:rsid w:val="008E4678"/>
    <w:rsid w:val="008F013C"/>
    <w:rsid w:val="00917D89"/>
    <w:rsid w:val="00974073"/>
    <w:rsid w:val="009A14D5"/>
    <w:rsid w:val="009D09DC"/>
    <w:rsid w:val="009D4FD2"/>
    <w:rsid w:val="00A03DA8"/>
    <w:rsid w:val="00A577B2"/>
    <w:rsid w:val="00B45CFA"/>
    <w:rsid w:val="00B73D17"/>
    <w:rsid w:val="00BD3112"/>
    <w:rsid w:val="00BF7828"/>
    <w:rsid w:val="00C063D5"/>
    <w:rsid w:val="00C441E2"/>
    <w:rsid w:val="00C443E1"/>
    <w:rsid w:val="00C63B1E"/>
    <w:rsid w:val="00C93EF3"/>
    <w:rsid w:val="00D156A7"/>
    <w:rsid w:val="00D2198B"/>
    <w:rsid w:val="00D655F6"/>
    <w:rsid w:val="00DF434B"/>
    <w:rsid w:val="00E043D3"/>
    <w:rsid w:val="00E26CB9"/>
    <w:rsid w:val="00E77CEF"/>
    <w:rsid w:val="00EE26A8"/>
    <w:rsid w:val="00F52270"/>
    <w:rsid w:val="00F566C2"/>
    <w:rsid w:val="00F622CC"/>
    <w:rsid w:val="00F97DC0"/>
    <w:rsid w:val="00FB0FFD"/>
    <w:rsid w:val="00FB2283"/>
    <w:rsid w:val="00FB40EA"/>
    <w:rsid w:val="00FD6165"/>
    <w:rsid w:val="00FE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BB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809</Words>
  <Characters>4614</Characters>
  <Application>Microsoft Macintosh Word</Application>
  <DocSecurity>0</DocSecurity>
  <Lines>38</Lines>
  <Paragraphs>10</Paragraphs>
  <ScaleCrop>false</ScaleCrop>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51</cp:revision>
  <dcterms:created xsi:type="dcterms:W3CDTF">2015-05-24T14:45:00Z</dcterms:created>
  <dcterms:modified xsi:type="dcterms:W3CDTF">2015-05-26T21:01:00Z</dcterms:modified>
</cp:coreProperties>
</file>