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35" w:rsidRDefault="00915A35">
      <w:r>
        <w:t>Industry: Coffee (</w:t>
      </w:r>
      <w:bookmarkStart w:id="0" w:name="_GoBack"/>
      <w:bookmarkEnd w:id="0"/>
      <w:r>
        <w:t>med-high end) retail</w:t>
      </w:r>
    </w:p>
    <w:p w:rsidR="00915A35" w:rsidRDefault="00915A35">
      <w:r>
        <w:t>Where: USA</w:t>
      </w:r>
    </w:p>
    <w:p w:rsidR="00915A35" w:rsidRDefault="00915A35">
      <w:r>
        <w:t>When: 1996</w:t>
      </w:r>
    </w:p>
    <w:p w:rsidR="00915A35" w:rsidRDefault="00915A35">
      <w:r>
        <w:t>General Environment: N/A</w:t>
      </w:r>
    </w:p>
    <w:p w:rsidR="00915A35" w:rsidRDefault="00915A35"/>
    <w:p w:rsidR="00915A35" w:rsidRDefault="00915A35"/>
    <w:p w:rsidR="00915A35" w:rsidRDefault="00915A35"/>
    <w:p w:rsidR="00843C0F" w:rsidRDefault="00915A35">
      <w:r>
        <w:t>External analysis</w:t>
      </w:r>
    </w:p>
    <w:p w:rsidR="00915A35" w:rsidRDefault="00915A35"/>
    <w:p w:rsidR="00915A35" w:rsidRDefault="00915A35">
      <w:r>
        <w:t>Industry is in growth stages. Still potential</w:t>
      </w:r>
    </w:p>
    <w:p w:rsidR="00915A35" w:rsidRDefault="00915A35"/>
    <w:p w:rsidR="00915A35" w:rsidRDefault="00915A35">
      <w:r>
        <w:t>Porter: Low barrier to entry</w:t>
      </w:r>
    </w:p>
    <w:sectPr w:rsidR="00915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89"/>
    <w:rsid w:val="00843C0F"/>
    <w:rsid w:val="00915A35"/>
    <w:rsid w:val="00A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2</cp:revision>
  <dcterms:created xsi:type="dcterms:W3CDTF">2015-05-21T22:32:00Z</dcterms:created>
  <dcterms:modified xsi:type="dcterms:W3CDTF">2015-05-21T22:38:00Z</dcterms:modified>
</cp:coreProperties>
</file>