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72"/>
          <w:szCs w:val="72"/>
        </w:rPr>
        <w:id w:val="-1579349812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4D4C68" w:rsidRPr="004D4C68" w:rsidRDefault="004D4C68">
          <w:pPr>
            <w:pStyle w:val="NoSpacing"/>
            <w:rPr>
              <w:rFonts w:ascii="Arial" w:hAnsi="Arial" w:cs="Arial"/>
              <w:sz w:val="72"/>
              <w:szCs w:val="72"/>
            </w:rPr>
          </w:pPr>
          <w:r w:rsidRPr="004D4C6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0083164" wp14:editId="655BB89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4D4C6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AC5954F" wp14:editId="58FDB55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4D4C6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8239D6F" wp14:editId="295B6D5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4D4C6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37E570E" wp14:editId="10DE939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Arial" w:hAnsi="Arial" w:cs="Arial"/>
              <w:sz w:val="72"/>
              <w:szCs w:val="72"/>
            </w:rPr>
            <w:alias w:val="Title"/>
            <w:id w:val="14700071"/>
            <w:placeholder>
              <w:docPart w:val="A9574FF68DDD43A4AF378EC569E283F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D4C68" w:rsidRPr="004D4C68" w:rsidRDefault="004D4C68">
              <w:pPr>
                <w:pStyle w:val="NoSpacing"/>
                <w:rPr>
                  <w:rFonts w:ascii="Arial" w:hAnsi="Arial" w:cs="Arial"/>
                  <w:sz w:val="72"/>
                  <w:szCs w:val="72"/>
                </w:rPr>
              </w:pPr>
              <w:r w:rsidRPr="004D4C68">
                <w:rPr>
                  <w:rFonts w:ascii="Arial" w:hAnsi="Arial" w:cs="Arial"/>
                  <w:sz w:val="72"/>
                  <w:szCs w:val="72"/>
                </w:rPr>
                <w:t>MBA 615 – Assignment 1</w:t>
              </w:r>
            </w:p>
          </w:sdtContent>
        </w:sdt>
        <w:sdt>
          <w:sdtPr>
            <w:rPr>
              <w:rFonts w:ascii="Arial" w:hAnsi="Arial" w:cs="Arial"/>
              <w:sz w:val="36"/>
              <w:szCs w:val="36"/>
            </w:rPr>
            <w:alias w:val="Subtitle"/>
            <w:id w:val="14700077"/>
            <w:placeholder>
              <w:docPart w:val="CF8BC1DA318B418DBA259EA8C9B328B9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4D4C68" w:rsidRPr="004D4C68" w:rsidRDefault="004D4C68">
              <w:pPr>
                <w:pStyle w:val="NoSpacing"/>
                <w:rPr>
                  <w:rFonts w:ascii="Arial" w:hAnsi="Arial" w:cs="Arial"/>
                  <w:sz w:val="36"/>
                  <w:szCs w:val="36"/>
                </w:rPr>
              </w:pPr>
              <w:r w:rsidRPr="004D4C68">
                <w:rPr>
                  <w:rFonts w:ascii="Arial" w:hAnsi="Arial" w:cs="Arial"/>
                  <w:sz w:val="36"/>
                  <w:szCs w:val="36"/>
                </w:rPr>
                <w:t xml:space="preserve">Data Modeling </w:t>
              </w:r>
            </w:p>
          </w:sdtContent>
        </w:sdt>
        <w:p w:rsidR="004D4C68" w:rsidRPr="004D4C68" w:rsidRDefault="004D4C68">
          <w:pPr>
            <w:pStyle w:val="NoSpacing"/>
            <w:rPr>
              <w:rFonts w:ascii="Arial" w:hAnsi="Arial" w:cs="Arial"/>
              <w:sz w:val="36"/>
              <w:szCs w:val="36"/>
            </w:rPr>
          </w:pPr>
        </w:p>
        <w:p w:rsidR="004D4C68" w:rsidRPr="004D4C68" w:rsidRDefault="004D4C68">
          <w:pPr>
            <w:pStyle w:val="NoSpacing"/>
            <w:rPr>
              <w:rFonts w:ascii="Arial" w:hAnsi="Arial" w:cs="Arial"/>
              <w:sz w:val="36"/>
              <w:szCs w:val="36"/>
            </w:rPr>
          </w:pPr>
        </w:p>
        <w:sdt>
          <w:sdtPr>
            <w:rPr>
              <w:rFonts w:ascii="Arial" w:hAnsi="Arial" w:cs="Arial"/>
            </w:rPr>
            <w:alias w:val="Date"/>
            <w:id w:val="14700083"/>
            <w:placeholder>
              <w:docPart w:val="FFB5E5987E7A465988E48710C4D26E53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4-05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:rsidR="004D4C68" w:rsidRPr="004D4C68" w:rsidRDefault="004D4C68">
              <w:pPr>
                <w:pStyle w:val="NoSpacing"/>
                <w:rPr>
                  <w:rFonts w:ascii="Arial" w:hAnsi="Arial" w:cs="Arial"/>
                </w:rPr>
              </w:pPr>
              <w:r w:rsidRPr="004D4C68">
                <w:rPr>
                  <w:rFonts w:ascii="Arial" w:hAnsi="Arial" w:cs="Arial"/>
                </w:rPr>
                <w:t>5/22/2014</w:t>
              </w:r>
            </w:p>
          </w:sdtContent>
        </w:sdt>
        <w:sdt>
          <w:sdtPr>
            <w:rPr>
              <w:rFonts w:ascii="Arial" w:hAnsi="Arial" w:cs="Arial"/>
            </w:rPr>
            <w:alias w:val="Company"/>
            <w:id w:val="14700089"/>
            <w:placeholder>
              <w:docPart w:val="25CE9883047A4CF49D0ECBC53E99D11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4D4C68" w:rsidRPr="004D4C68" w:rsidRDefault="003449AE">
              <w:pPr>
                <w:pStyle w:val="NoSpacing"/>
                <w:rPr>
                  <w:rFonts w:ascii="Arial" w:hAnsi="Arial" w:cs="Arial"/>
                </w:rPr>
              </w:pPr>
              <w:proofErr w:type="spellStart"/>
              <w:r>
                <w:rPr>
                  <w:rFonts w:ascii="Arial" w:hAnsi="Arial" w:cs="Arial"/>
                  <w:lang w:val="en-CA"/>
                </w:rPr>
                <w:t>Kamel</w:t>
              </w:r>
              <w:proofErr w:type="spellEnd"/>
              <w:r>
                <w:rPr>
                  <w:rFonts w:ascii="Arial" w:hAnsi="Arial" w:cs="Arial"/>
                  <w:lang w:val="en-CA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lang w:val="en-CA"/>
                </w:rPr>
                <w:t>Zaarour</w:t>
              </w:r>
              <w:r w:rsidR="004D4C68" w:rsidRPr="004D4C68">
                <w:rPr>
                  <w:rFonts w:ascii="Arial" w:hAnsi="Arial" w:cs="Arial"/>
                  <w:lang w:val="en-CA"/>
                </w:rPr>
                <w:t>i</w:t>
              </w:r>
              <w:proofErr w:type="spellEnd"/>
              <w:r w:rsidR="004D4C68" w:rsidRPr="004D4C68">
                <w:rPr>
                  <w:rFonts w:ascii="Arial" w:hAnsi="Arial" w:cs="Arial"/>
                  <w:lang w:val="en-CA"/>
                </w:rPr>
                <w:t xml:space="preserve"> – 537 8435</w:t>
              </w:r>
            </w:p>
          </w:sdtContent>
        </w:sdt>
        <w:sdt>
          <w:sdtPr>
            <w:rPr>
              <w:rFonts w:ascii="Arial" w:hAnsi="Arial" w:cs="Arial"/>
            </w:rPr>
            <w:alias w:val="Auth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4D4C68" w:rsidRPr="004D4C68" w:rsidRDefault="004D4C68">
              <w:pPr>
                <w:pStyle w:val="NoSpacing"/>
                <w:rPr>
                  <w:rFonts w:ascii="Arial" w:hAnsi="Arial" w:cs="Arial"/>
                </w:rPr>
              </w:pPr>
              <w:r w:rsidRPr="004D4C68">
                <w:rPr>
                  <w:rFonts w:ascii="Arial" w:hAnsi="Arial" w:cs="Arial"/>
                </w:rPr>
                <w:t>Simon Foucher – 710 7722</w:t>
              </w:r>
            </w:p>
          </w:sdtContent>
        </w:sdt>
        <w:p w:rsidR="004D4C68" w:rsidRPr="004D4C68" w:rsidRDefault="004D4C68">
          <w:pPr>
            <w:rPr>
              <w:rFonts w:ascii="Arial" w:hAnsi="Arial" w:cs="Arial"/>
            </w:rPr>
          </w:pPr>
        </w:p>
        <w:p w:rsidR="004D4C68" w:rsidRPr="004D4C68" w:rsidRDefault="004D4C68">
          <w:pPr>
            <w:rPr>
              <w:rFonts w:ascii="Arial" w:hAnsi="Arial" w:cs="Arial"/>
            </w:rPr>
          </w:pPr>
          <w:r w:rsidRPr="004D4C68">
            <w:rPr>
              <w:rFonts w:ascii="Arial" w:hAnsi="Arial" w:cs="Arial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FB24D4" w:rsidRPr="004D4C68" w:rsidRDefault="004D4C68" w:rsidP="004D4C68">
      <w:pPr>
        <w:pStyle w:val="Heading1"/>
        <w:rPr>
          <w:rFonts w:ascii="Arial" w:hAnsi="Arial" w:cs="Arial"/>
        </w:rPr>
      </w:pPr>
      <w:r w:rsidRPr="004D4C68">
        <w:rPr>
          <w:rFonts w:ascii="Arial" w:hAnsi="Arial" w:cs="Arial"/>
        </w:rPr>
        <w:lastRenderedPageBreak/>
        <w:t>Assumptions</w:t>
      </w:r>
    </w:p>
    <w:p w:rsidR="00C519D8" w:rsidRPr="004D4C68" w:rsidRDefault="00C519D8">
      <w:pPr>
        <w:rPr>
          <w:rFonts w:ascii="Arial" w:hAnsi="Arial" w:cs="Arial"/>
        </w:rPr>
      </w:pPr>
    </w:p>
    <w:p w:rsidR="004D4C68" w:rsidRPr="004D4C68" w:rsidRDefault="004D4C68">
      <w:pPr>
        <w:rPr>
          <w:rFonts w:ascii="Arial" w:hAnsi="Arial" w:cs="Arial"/>
        </w:rPr>
      </w:pPr>
      <w:r w:rsidRPr="004D4C68">
        <w:rPr>
          <w:rFonts w:ascii="Arial" w:hAnsi="Arial" w:cs="Arial"/>
        </w:rPr>
        <w:t>The following assumptions were made in order to produce the ERD:</w:t>
      </w:r>
    </w:p>
    <w:p w:rsidR="00C519D8" w:rsidRPr="004D4C68" w:rsidRDefault="00C86A33" w:rsidP="004D4C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4C68">
        <w:rPr>
          <w:rFonts w:ascii="Arial" w:hAnsi="Arial" w:cs="Arial"/>
        </w:rPr>
        <w:t xml:space="preserve">A sub item can’t exist without </w:t>
      </w:r>
      <w:r w:rsidR="004D4C68" w:rsidRPr="004D4C68">
        <w:rPr>
          <w:rFonts w:ascii="Arial" w:hAnsi="Arial" w:cs="Arial"/>
        </w:rPr>
        <w:t xml:space="preserve">having </w:t>
      </w:r>
      <w:r w:rsidRPr="004D4C68">
        <w:rPr>
          <w:rFonts w:ascii="Arial" w:hAnsi="Arial" w:cs="Arial"/>
        </w:rPr>
        <w:t xml:space="preserve">a parent item. If the sub-item does not have a parent item, </w:t>
      </w:r>
      <w:r w:rsidR="004D4C68" w:rsidRPr="004D4C68">
        <w:rPr>
          <w:rFonts w:ascii="Arial" w:hAnsi="Arial" w:cs="Arial"/>
        </w:rPr>
        <w:t>it should be classifies as parent item without child item</w:t>
      </w:r>
    </w:p>
    <w:p w:rsidR="004D4C68" w:rsidRPr="004D4C68" w:rsidRDefault="004D4C68" w:rsidP="004D4C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4C68">
        <w:rPr>
          <w:rFonts w:ascii="Arial" w:hAnsi="Arial" w:cs="Arial"/>
        </w:rPr>
        <w:t>An item can be composed of multiple sub items, and sub items can belong to multiple items (reason why self-referencing table was not used)</w:t>
      </w:r>
    </w:p>
    <w:p w:rsidR="004D4C68" w:rsidRPr="004D4C68" w:rsidRDefault="004D4C68" w:rsidP="004D4C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4C68">
        <w:rPr>
          <w:rFonts w:ascii="Arial" w:hAnsi="Arial" w:cs="Arial"/>
        </w:rPr>
        <w:t>Any employee that works at such a perspicuous company as “</w:t>
      </w:r>
      <w:proofErr w:type="spellStart"/>
      <w:r w:rsidRPr="004D4C68">
        <w:rPr>
          <w:rFonts w:ascii="Arial" w:hAnsi="Arial" w:cs="Arial"/>
        </w:rPr>
        <w:t>Wallcoverings</w:t>
      </w:r>
      <w:proofErr w:type="spellEnd"/>
      <w:r w:rsidRPr="004D4C68">
        <w:rPr>
          <w:rFonts w:ascii="Arial" w:hAnsi="Arial" w:cs="Arial"/>
        </w:rPr>
        <w:t>” possesses at least one skill</w:t>
      </w:r>
    </w:p>
    <w:p w:rsidR="004D4C68" w:rsidRPr="004D4C68" w:rsidRDefault="00D54E48" w:rsidP="004D4C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4C68">
        <w:rPr>
          <w:rFonts w:ascii="Arial" w:hAnsi="Arial" w:cs="Arial"/>
        </w:rPr>
        <w:t xml:space="preserve">A branch </w:t>
      </w:r>
      <w:r w:rsidR="004D4C68" w:rsidRPr="004D4C68">
        <w:rPr>
          <w:rFonts w:ascii="Arial" w:hAnsi="Arial" w:cs="Arial"/>
        </w:rPr>
        <w:t xml:space="preserve">cannot operate without employees, therefore every branch </w:t>
      </w:r>
      <w:r w:rsidRPr="004D4C68">
        <w:rPr>
          <w:rFonts w:ascii="Arial" w:hAnsi="Arial" w:cs="Arial"/>
        </w:rPr>
        <w:t xml:space="preserve">must have at least one employee </w:t>
      </w:r>
    </w:p>
    <w:p w:rsidR="004D4C68" w:rsidRPr="004D4C68" w:rsidRDefault="00D54E48" w:rsidP="004D4C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4C68">
        <w:rPr>
          <w:rFonts w:ascii="Arial" w:hAnsi="Arial" w:cs="Arial"/>
        </w:rPr>
        <w:t xml:space="preserve">A </w:t>
      </w:r>
      <w:r w:rsidR="004D4C68" w:rsidRPr="004D4C68">
        <w:rPr>
          <w:rFonts w:ascii="Arial" w:hAnsi="Arial" w:cs="Arial"/>
        </w:rPr>
        <w:t>dependent</w:t>
      </w:r>
      <w:r w:rsidRPr="004D4C68">
        <w:rPr>
          <w:rFonts w:ascii="Arial" w:hAnsi="Arial" w:cs="Arial"/>
        </w:rPr>
        <w:t xml:space="preserve"> can only be linked to a single employee. If 2 parents have the same </w:t>
      </w:r>
      <w:r w:rsidR="004D4C68" w:rsidRPr="004D4C68">
        <w:rPr>
          <w:rFonts w:ascii="Arial" w:hAnsi="Arial" w:cs="Arial"/>
        </w:rPr>
        <w:t>dependent</w:t>
      </w:r>
      <w:r w:rsidRPr="004D4C68">
        <w:rPr>
          <w:rFonts w:ascii="Arial" w:hAnsi="Arial" w:cs="Arial"/>
        </w:rPr>
        <w:t xml:space="preserve"> child, the chil</w:t>
      </w:r>
      <w:r w:rsidR="004D4C68" w:rsidRPr="004D4C68">
        <w:rPr>
          <w:rFonts w:ascii="Arial" w:hAnsi="Arial" w:cs="Arial"/>
        </w:rPr>
        <w:t>d</w:t>
      </w:r>
      <w:r w:rsidRPr="004D4C68">
        <w:rPr>
          <w:rFonts w:ascii="Arial" w:hAnsi="Arial" w:cs="Arial"/>
        </w:rPr>
        <w:t xml:space="preserve"> will only be linked to </w:t>
      </w:r>
      <w:r w:rsidR="004D4C68" w:rsidRPr="004D4C68">
        <w:rPr>
          <w:rFonts w:ascii="Arial" w:hAnsi="Arial" w:cs="Arial"/>
        </w:rPr>
        <w:t>one of its parents, not both</w:t>
      </w:r>
    </w:p>
    <w:p w:rsidR="00C814E3" w:rsidRPr="004D4C68" w:rsidRDefault="00C814E3" w:rsidP="004D4C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4C68">
        <w:rPr>
          <w:rFonts w:ascii="Arial" w:hAnsi="Arial" w:cs="Arial"/>
        </w:rPr>
        <w:t xml:space="preserve">Customer can’t belong to </w:t>
      </w:r>
      <w:r w:rsidR="004D4C68" w:rsidRPr="004D4C68">
        <w:rPr>
          <w:rFonts w:ascii="Arial" w:hAnsi="Arial" w:cs="Arial"/>
        </w:rPr>
        <w:t>any</w:t>
      </w:r>
      <w:r w:rsidRPr="004D4C68">
        <w:rPr>
          <w:rFonts w:ascii="Arial" w:hAnsi="Arial" w:cs="Arial"/>
        </w:rPr>
        <w:t xml:space="preserve"> branches </w:t>
      </w:r>
      <w:r w:rsidR="004D4C68" w:rsidRPr="004D4C68">
        <w:rPr>
          <w:rFonts w:ascii="Arial" w:hAnsi="Arial" w:cs="Arial"/>
        </w:rPr>
        <w:t xml:space="preserve">without placing an </w:t>
      </w:r>
      <w:r w:rsidRPr="004D4C68">
        <w:rPr>
          <w:rFonts w:ascii="Arial" w:hAnsi="Arial" w:cs="Arial"/>
        </w:rPr>
        <w:t>order</w:t>
      </w:r>
      <w:r w:rsidR="004D4C68" w:rsidRPr="004D4C68">
        <w:rPr>
          <w:rFonts w:ascii="Arial" w:hAnsi="Arial" w:cs="Arial"/>
        </w:rPr>
        <w:t>. Therefore orders are used to allow a many-to-many relationship between branches and customers</w:t>
      </w:r>
    </w:p>
    <w:p w:rsidR="004D4C68" w:rsidRDefault="004D4C68" w:rsidP="004D4C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4C68">
        <w:rPr>
          <w:rFonts w:ascii="Arial" w:hAnsi="Arial" w:cs="Arial"/>
        </w:rPr>
        <w:t>Although multiple customers or employees can live at the same address, a branch has a single address.</w:t>
      </w:r>
    </w:p>
    <w:p w:rsidR="004D4C68" w:rsidRDefault="004D4C6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D4C68" w:rsidRPr="004D4C68" w:rsidRDefault="00EE79A7" w:rsidP="004D4C68">
      <w:pPr>
        <w:rPr>
          <w:rFonts w:ascii="Arial" w:hAnsi="Arial" w:cs="Arial"/>
        </w:rPr>
      </w:pPr>
      <w:r>
        <w:object w:dxaOrig="11239" w:dyaOrig="16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9in" o:ole="">
            <v:imagedata r:id="rId7" o:title=""/>
          </v:shape>
          <o:OLEObject Type="Embed" ProgID="Visio.Drawing.11" ShapeID="_x0000_i1025" DrawAspect="Content" ObjectID="_1462248204" r:id="rId8"/>
        </w:object>
      </w:r>
    </w:p>
    <w:sectPr w:rsidR="004D4C68" w:rsidRPr="004D4C68" w:rsidSect="004D4C68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4589B"/>
    <w:multiLevelType w:val="hybridMultilevel"/>
    <w:tmpl w:val="D5FE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D8"/>
    <w:rsid w:val="003449AE"/>
    <w:rsid w:val="004D4C68"/>
    <w:rsid w:val="00C519D8"/>
    <w:rsid w:val="00C814E3"/>
    <w:rsid w:val="00C86A33"/>
    <w:rsid w:val="00D54E48"/>
    <w:rsid w:val="00EE27D7"/>
    <w:rsid w:val="00EE79A7"/>
    <w:rsid w:val="00F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68"/>
  </w:style>
  <w:style w:type="paragraph" w:styleId="Heading1">
    <w:name w:val="heading 1"/>
    <w:basedOn w:val="Normal"/>
    <w:next w:val="Normal"/>
    <w:link w:val="Heading1Char"/>
    <w:uiPriority w:val="9"/>
    <w:qFormat/>
    <w:rsid w:val="004D4C6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C6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6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C6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C6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C6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C6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C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C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D4C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4C68"/>
  </w:style>
  <w:style w:type="paragraph" w:styleId="BalloonText">
    <w:name w:val="Balloon Text"/>
    <w:basedOn w:val="Normal"/>
    <w:link w:val="BalloonTextChar"/>
    <w:uiPriority w:val="99"/>
    <w:semiHidden/>
    <w:unhideWhenUsed/>
    <w:rsid w:val="004D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4C68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C6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68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C6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C6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C6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C6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C6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C6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4C6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4C6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D4C6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C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D4C6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D4C6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D4C68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4D4C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C6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4C6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C6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C6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D4C68"/>
    <w:rPr>
      <w:i/>
      <w:iCs/>
    </w:rPr>
  </w:style>
  <w:style w:type="character" w:styleId="IntenseEmphasis">
    <w:name w:val="Intense Emphasis"/>
    <w:uiPriority w:val="21"/>
    <w:qFormat/>
    <w:rsid w:val="004D4C6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D4C6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D4C6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D4C6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C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68"/>
  </w:style>
  <w:style w:type="paragraph" w:styleId="Heading1">
    <w:name w:val="heading 1"/>
    <w:basedOn w:val="Normal"/>
    <w:next w:val="Normal"/>
    <w:link w:val="Heading1Char"/>
    <w:uiPriority w:val="9"/>
    <w:qFormat/>
    <w:rsid w:val="004D4C6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C6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6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C6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C6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C6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C6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C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C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D4C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4C68"/>
  </w:style>
  <w:style w:type="paragraph" w:styleId="BalloonText">
    <w:name w:val="Balloon Text"/>
    <w:basedOn w:val="Normal"/>
    <w:link w:val="BalloonTextChar"/>
    <w:uiPriority w:val="99"/>
    <w:semiHidden/>
    <w:unhideWhenUsed/>
    <w:rsid w:val="004D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4C68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C6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68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C6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C6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C6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C6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C6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C6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4C6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4C6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D4C6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C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D4C6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D4C6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D4C68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4D4C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C6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4C6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C6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C6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D4C68"/>
    <w:rPr>
      <w:i/>
      <w:iCs/>
    </w:rPr>
  </w:style>
  <w:style w:type="character" w:styleId="IntenseEmphasis">
    <w:name w:val="Intense Emphasis"/>
    <w:uiPriority w:val="21"/>
    <w:qFormat/>
    <w:rsid w:val="004D4C6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D4C6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D4C6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D4C6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C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574FF68DDD43A4AF378EC569E28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B3FF-AE27-48AF-A594-7C968092062C}"/>
      </w:docPartPr>
      <w:docPartBody>
        <w:p w:rsidR="002A11FC" w:rsidRDefault="00673AFA" w:rsidP="00673AFA">
          <w:pPr>
            <w:pStyle w:val="A9574FF68DDD43A4AF378EC569E283FD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CF8BC1DA318B418DBA259EA8C9B32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D46F6-AA3E-422D-B570-577F2F907540}"/>
      </w:docPartPr>
      <w:docPartBody>
        <w:p w:rsidR="002A11FC" w:rsidRDefault="00673AFA" w:rsidP="00673AFA">
          <w:pPr>
            <w:pStyle w:val="CF8BC1DA318B418DBA259EA8C9B328B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subtitle]</w:t>
          </w:r>
        </w:p>
      </w:docPartBody>
    </w:docPart>
    <w:docPart>
      <w:docPartPr>
        <w:name w:val="FFB5E5987E7A465988E48710C4D2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AEF4-78F3-448B-B8D4-CA3731C7BCC0}"/>
      </w:docPartPr>
      <w:docPartBody>
        <w:p w:rsidR="002A11FC" w:rsidRDefault="00673AFA" w:rsidP="00673AFA">
          <w:pPr>
            <w:pStyle w:val="FFB5E5987E7A465988E48710C4D26E5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FA"/>
    <w:rsid w:val="002A11FC"/>
    <w:rsid w:val="00495239"/>
    <w:rsid w:val="00673AFA"/>
    <w:rsid w:val="0070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574FF68DDD43A4AF378EC569E283FD">
    <w:name w:val="A9574FF68DDD43A4AF378EC569E283FD"/>
    <w:rsid w:val="00673AFA"/>
  </w:style>
  <w:style w:type="paragraph" w:customStyle="1" w:styleId="CF8BC1DA318B418DBA259EA8C9B328B9">
    <w:name w:val="CF8BC1DA318B418DBA259EA8C9B328B9"/>
    <w:rsid w:val="00673AFA"/>
  </w:style>
  <w:style w:type="paragraph" w:customStyle="1" w:styleId="FFB5E5987E7A465988E48710C4D26E53">
    <w:name w:val="FFB5E5987E7A465988E48710C4D26E53"/>
    <w:rsid w:val="00673AFA"/>
  </w:style>
  <w:style w:type="paragraph" w:customStyle="1" w:styleId="25CE9883047A4CF49D0ECBC53E99D118">
    <w:name w:val="25CE9883047A4CF49D0ECBC53E99D118"/>
    <w:rsid w:val="00673AFA"/>
  </w:style>
  <w:style w:type="paragraph" w:customStyle="1" w:styleId="DB4D55E8F7B745CF87EFB234B46AFA44">
    <w:name w:val="DB4D55E8F7B745CF87EFB234B46AFA44"/>
    <w:rsid w:val="00673A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574FF68DDD43A4AF378EC569E283FD">
    <w:name w:val="A9574FF68DDD43A4AF378EC569E283FD"/>
    <w:rsid w:val="00673AFA"/>
  </w:style>
  <w:style w:type="paragraph" w:customStyle="1" w:styleId="CF8BC1DA318B418DBA259EA8C9B328B9">
    <w:name w:val="CF8BC1DA318B418DBA259EA8C9B328B9"/>
    <w:rsid w:val="00673AFA"/>
  </w:style>
  <w:style w:type="paragraph" w:customStyle="1" w:styleId="FFB5E5987E7A465988E48710C4D26E53">
    <w:name w:val="FFB5E5987E7A465988E48710C4D26E53"/>
    <w:rsid w:val="00673AFA"/>
  </w:style>
  <w:style w:type="paragraph" w:customStyle="1" w:styleId="25CE9883047A4CF49D0ECBC53E99D118">
    <w:name w:val="25CE9883047A4CF49D0ECBC53E99D118"/>
    <w:rsid w:val="00673AFA"/>
  </w:style>
  <w:style w:type="paragraph" w:customStyle="1" w:styleId="DB4D55E8F7B745CF87EFB234B46AFA44">
    <w:name w:val="DB4D55E8F7B745CF87EFB234B46AFA44"/>
    <w:rsid w:val="00673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2014-05-22T00:00:00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Kamel Zaarouri – 537 8435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 615 – Assignment 1</dc:title>
  <dc:subject>Data Modeling </dc:subject>
  <dc:creator>Simon Foucher – 710 7722</dc:creator>
  <cp:lastModifiedBy>HELP</cp:lastModifiedBy>
  <cp:revision>7</cp:revision>
  <dcterms:created xsi:type="dcterms:W3CDTF">2014-05-21T00:32:00Z</dcterms:created>
  <dcterms:modified xsi:type="dcterms:W3CDTF">2014-05-22T11:17:00Z</dcterms:modified>
</cp:coreProperties>
</file>