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5" w:rsidRDefault="008A03F3" w:rsidP="00B57D15">
      <w:pPr>
        <w:pStyle w:val="Heading1"/>
      </w:pPr>
      <w:r>
        <w:t>L9</w:t>
      </w:r>
      <w:r w:rsidR="002B1B16">
        <w:t xml:space="preserve"> PREP - </w:t>
      </w:r>
      <w:r w:rsidR="00B57D15">
        <w:t>Readings</w:t>
      </w:r>
    </w:p>
    <w:p w:rsidR="00330D78" w:rsidRDefault="008A03F3" w:rsidP="00B57D15">
      <w:pPr>
        <w:pStyle w:val="Heading2"/>
      </w:pPr>
      <w:r>
        <w:t>Are retail stores broken</w:t>
      </w:r>
    </w:p>
    <w:p w:rsidR="002D7947" w:rsidRDefault="008A03F3" w:rsidP="00DA355B">
      <w:pPr>
        <w:pStyle w:val="ListParagraph"/>
        <w:numPr>
          <w:ilvl w:val="0"/>
          <w:numId w:val="1"/>
        </w:numPr>
      </w:pPr>
      <w:r>
        <w:t>Physical stores are still primary way people acquire materials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>Online is retail extension in a multi-channel world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>Store needs to add value beyond just merchandising or just a transaction – enrich lives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>Department stores have been trying to protect past model – main focus on category selection to be distinctive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 xml:space="preserve">Typically 1-2 leaders per decade: 80s </w:t>
      </w:r>
      <w:proofErr w:type="spellStart"/>
      <w:r>
        <w:t>walmart</w:t>
      </w:r>
      <w:proofErr w:type="spellEnd"/>
      <w:r>
        <w:t xml:space="preserve"> efficiency; 90s Gap model specialty store; 2000s Amazon and Apple. Not if but who will be next?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>What online does best is compete on price and convenience. Race to the bottom; no added value</w:t>
      </w:r>
    </w:p>
    <w:p w:rsidR="008A03F3" w:rsidRDefault="008A03F3" w:rsidP="00DA355B">
      <w:pPr>
        <w:pStyle w:val="ListParagraph"/>
        <w:numPr>
          <w:ilvl w:val="0"/>
          <w:numId w:val="1"/>
        </w:numPr>
      </w:pPr>
      <w:r>
        <w:t>Want customers to see one company integrated between online and reta</w:t>
      </w:r>
      <w:r w:rsidR="004A214B">
        <w:t>i</w:t>
      </w:r>
      <w:r>
        <w:t>l – same products same prices</w:t>
      </w:r>
      <w:r w:rsidR="004A214B">
        <w:t>. At Apple, retail and online are separated BUs to allow focus on retail (</w:t>
      </w:r>
      <w:r w:rsidR="00D25C1D">
        <w:t>complex</w:t>
      </w:r>
      <w:r w:rsidR="004A214B">
        <w:t>)</w:t>
      </w:r>
    </w:p>
    <w:p w:rsidR="008A03F3" w:rsidRDefault="004A214B" w:rsidP="00DA355B">
      <w:pPr>
        <w:pStyle w:val="ListParagraph"/>
        <w:numPr>
          <w:ilvl w:val="0"/>
          <w:numId w:val="1"/>
        </w:numPr>
      </w:pPr>
      <w:r>
        <w:t>Need to trust intuition more than just the data. If everyone follows the numbers; they would all end up at the same place.</w:t>
      </w:r>
    </w:p>
    <w:p w:rsidR="004A214B" w:rsidRDefault="004A214B" w:rsidP="00DA355B">
      <w:pPr>
        <w:pStyle w:val="ListParagraph"/>
        <w:numPr>
          <w:ilvl w:val="0"/>
          <w:numId w:val="1"/>
        </w:numPr>
      </w:pPr>
      <w:r>
        <w:t>Building relationships needs to happen face to face</w:t>
      </w:r>
    </w:p>
    <w:p w:rsidR="005C65F1" w:rsidRDefault="005C65F1" w:rsidP="00DA355B">
      <w:pPr>
        <w:pStyle w:val="ListParagraph"/>
        <w:numPr>
          <w:ilvl w:val="0"/>
          <w:numId w:val="1"/>
        </w:numPr>
      </w:pPr>
      <w:r>
        <w:t xml:space="preserve">Fast follower strategy only works if you are low cost; doesn’t work if you are a </w:t>
      </w:r>
      <w:r w:rsidR="00D25C1D">
        <w:t>differentiator</w:t>
      </w:r>
    </w:p>
    <w:p w:rsidR="005C65F1" w:rsidRDefault="005C65F1" w:rsidP="00DA355B">
      <w:pPr>
        <w:pStyle w:val="ListParagraph"/>
        <w:numPr>
          <w:ilvl w:val="0"/>
          <w:numId w:val="1"/>
        </w:numPr>
      </w:pPr>
      <w:r>
        <w:t>Can’t follow the customer; need to lead them by anticipating their needs and meeting them b4 they know what they want</w:t>
      </w:r>
    </w:p>
    <w:p w:rsidR="00623979" w:rsidRDefault="00623979" w:rsidP="008A03F3"/>
    <w:p w:rsidR="00573BAD" w:rsidRDefault="00573BAD" w:rsidP="008A03F3"/>
    <w:p w:rsidR="00573BAD" w:rsidRDefault="00573BAD" w:rsidP="00573BAD">
      <w:pPr>
        <w:pStyle w:val="Heading2"/>
      </w:pPr>
      <w:r>
        <w:t>Future of shopping</w:t>
      </w:r>
    </w:p>
    <w:p w:rsidR="00573BAD" w:rsidRDefault="00573BAD" w:rsidP="00DA355B">
      <w:pPr>
        <w:pStyle w:val="ListParagraph"/>
        <w:numPr>
          <w:ilvl w:val="0"/>
          <w:numId w:val="2"/>
        </w:numPr>
      </w:pPr>
      <w:r>
        <w:t>Discount dream for shoppers is retailers nightmare</w:t>
      </w:r>
    </w:p>
    <w:p w:rsidR="006E2547" w:rsidRDefault="00571ABA" w:rsidP="00DA355B">
      <w:pPr>
        <w:pStyle w:val="ListParagraph"/>
        <w:numPr>
          <w:ilvl w:val="0"/>
          <w:numId w:val="2"/>
        </w:numPr>
      </w:pPr>
      <w:r>
        <w:t>Automobiles = sub</w:t>
      </w:r>
      <w:r w:rsidR="00727BC0">
        <w:t>urbs malls. 60s70s discount s</w:t>
      </w:r>
      <w:r>
        <w:t>to</w:t>
      </w:r>
      <w:r w:rsidR="00727BC0">
        <w:t>res</w:t>
      </w:r>
      <w:r>
        <w:t xml:space="preserve"> and category killers</w:t>
      </w:r>
    </w:p>
    <w:p w:rsidR="006E2547" w:rsidRDefault="00FA1151" w:rsidP="00DA355B">
      <w:pPr>
        <w:pStyle w:val="ListParagraph"/>
        <w:numPr>
          <w:ilvl w:val="0"/>
          <w:numId w:val="2"/>
        </w:numPr>
      </w:pPr>
      <w:r>
        <w:t>ecommerce</w:t>
      </w:r>
      <w:r w:rsidR="006E2547">
        <w:t xml:space="preserve"> harder to define (order online pickup in store, try in store order online cheaper)</w:t>
      </w:r>
    </w:p>
    <w:p w:rsidR="006E2547" w:rsidRDefault="00FA1151" w:rsidP="00DA355B">
      <w:pPr>
        <w:pStyle w:val="ListParagraph"/>
        <w:numPr>
          <w:ilvl w:val="0"/>
          <w:numId w:val="2"/>
        </w:numPr>
      </w:pPr>
      <w:r>
        <w:t>Omni channel</w:t>
      </w:r>
      <w:r w:rsidR="006E2547">
        <w:t xml:space="preserve">  retailing: leverage countless channels</w:t>
      </w:r>
    </w:p>
    <w:p w:rsidR="006E2547" w:rsidRDefault="006E2547" w:rsidP="00DA355B">
      <w:pPr>
        <w:pStyle w:val="ListParagraph"/>
        <w:numPr>
          <w:ilvl w:val="0"/>
          <w:numId w:val="2"/>
        </w:numPr>
      </w:pPr>
      <w:r>
        <w:t xml:space="preserve">Online advantage: huge selection, reviews, price </w:t>
      </w:r>
      <w:r w:rsidR="00FA1151">
        <w:t>comparison</w:t>
      </w:r>
      <w:r>
        <w:t>, no gas/parking</w:t>
      </w:r>
    </w:p>
    <w:p w:rsidR="00FA1151" w:rsidRDefault="00FA1151" w:rsidP="006E2547"/>
    <w:p w:rsidR="006E2547" w:rsidRDefault="006E2547" w:rsidP="006E2547">
      <w:r>
        <w:t>Holding back retailers: technological illiteracy and 4 other factors:</w:t>
      </w:r>
    </w:p>
    <w:p w:rsidR="006E2547" w:rsidRDefault="006E2547" w:rsidP="00DA355B">
      <w:pPr>
        <w:pStyle w:val="ListParagraph"/>
        <w:numPr>
          <w:ilvl w:val="0"/>
          <w:numId w:val="4"/>
        </w:numPr>
      </w:pPr>
      <w:r>
        <w:t>Retailers were burnt by .ecommerce hype in dot com bubble</w:t>
      </w:r>
    </w:p>
    <w:p w:rsidR="00FA1151" w:rsidRDefault="00FA1151" w:rsidP="00DA355B">
      <w:pPr>
        <w:pStyle w:val="ListParagraph"/>
        <w:numPr>
          <w:ilvl w:val="0"/>
          <w:numId w:val="4"/>
        </w:numPr>
      </w:pPr>
      <w:r>
        <w:t>Digital retailing threatens existing store economics, measurements systems and incentives</w:t>
      </w:r>
    </w:p>
    <w:p w:rsidR="00FA1151" w:rsidRDefault="00FA1151" w:rsidP="00DA355B">
      <w:pPr>
        <w:pStyle w:val="ListParagraph"/>
        <w:numPr>
          <w:ilvl w:val="0"/>
          <w:numId w:val="4"/>
        </w:numPr>
      </w:pPr>
      <w:r>
        <w:t xml:space="preserve">Retailers focus on wrong metric: profit margins if a change dilutes margins; bad. </w:t>
      </w:r>
    </w:p>
    <w:p w:rsidR="00FA1151" w:rsidRDefault="00FA1151" w:rsidP="00DA355B">
      <w:pPr>
        <w:pStyle w:val="ListParagraph"/>
        <w:numPr>
          <w:ilvl w:val="0"/>
          <w:numId w:val="4"/>
        </w:numPr>
      </w:pPr>
      <w:r>
        <w:t>Conventional retailers haven’t had great experience with breakthrough innovation; most comfortable with incremental improvements</w:t>
      </w:r>
    </w:p>
    <w:p w:rsidR="00FA1151" w:rsidRDefault="00FA1151" w:rsidP="00FA1151">
      <w:pPr>
        <w:pStyle w:val="ListParagraph"/>
      </w:pPr>
    </w:p>
    <w:p w:rsidR="00FA1151" w:rsidRDefault="00FA1151" w:rsidP="00FA1151">
      <w:r>
        <w:t xml:space="preserve">Online competition drivers </w:t>
      </w:r>
      <w:proofErr w:type="gramStart"/>
      <w:r>
        <w:t>Vs</w:t>
      </w:r>
      <w:proofErr w:type="gramEnd"/>
      <w:r>
        <w:t>. retail are growing: Price, Selection, Convenience, Trust</w:t>
      </w:r>
    </w:p>
    <w:p w:rsidR="006E2547" w:rsidRDefault="006E2547" w:rsidP="006E2547">
      <w:r>
        <w:t>Idea:</w:t>
      </w:r>
    </w:p>
    <w:p w:rsidR="006E2547" w:rsidRDefault="006E2547" w:rsidP="00DA355B">
      <w:pPr>
        <w:pStyle w:val="ListParagraph"/>
        <w:numPr>
          <w:ilvl w:val="0"/>
          <w:numId w:val="3"/>
        </w:numPr>
      </w:pPr>
      <w:r>
        <w:t xml:space="preserve">After doc come bubble burst, retailers are lagging to embrace digital </w:t>
      </w:r>
      <w:proofErr w:type="spellStart"/>
      <w:r>
        <w:t>technolofy</w:t>
      </w:r>
      <w:proofErr w:type="spellEnd"/>
    </w:p>
    <w:p w:rsidR="006E2547" w:rsidRDefault="006E2547" w:rsidP="00DA355B">
      <w:pPr>
        <w:pStyle w:val="ListParagraph"/>
        <w:numPr>
          <w:ilvl w:val="0"/>
          <w:numId w:val="3"/>
        </w:numPr>
      </w:pPr>
      <w:r>
        <w:t xml:space="preserve">Need to define </w:t>
      </w:r>
      <w:proofErr w:type="spellStart"/>
      <w:r>
        <w:t>omnichannel</w:t>
      </w:r>
      <w:proofErr w:type="spellEnd"/>
      <w:r>
        <w:t xml:space="preserve"> strategy: integrated sales experience that merges information rich online with advantages of physical stores</w:t>
      </w:r>
    </w:p>
    <w:p w:rsidR="006E2547" w:rsidRDefault="006E2547" w:rsidP="00DA355B">
      <w:pPr>
        <w:pStyle w:val="ListParagraph"/>
        <w:numPr>
          <w:ilvl w:val="0"/>
          <w:numId w:val="3"/>
        </w:numPr>
      </w:pPr>
      <w:r>
        <w:t>Retailers face challenges; not tech savvy and need to move away from same store sales metrics</w:t>
      </w:r>
    </w:p>
    <w:p w:rsidR="006E2547" w:rsidRDefault="00FA1151" w:rsidP="00DA355B">
      <w:pPr>
        <w:pStyle w:val="ListParagraph"/>
        <w:numPr>
          <w:ilvl w:val="0"/>
          <w:numId w:val="3"/>
        </w:numPr>
      </w:pPr>
      <w:r>
        <w:t>Must tr</w:t>
      </w:r>
      <w:r w:rsidR="006E2547">
        <w:t xml:space="preserve">ansform the one feature online doesn’t have: stores from a liability to an </w:t>
      </w:r>
      <w:proofErr w:type="spellStart"/>
      <w:r w:rsidR="006E2547">
        <w:t>sset</w:t>
      </w:r>
      <w:proofErr w:type="spellEnd"/>
      <w:r w:rsidR="006E2547">
        <w:t>. Transform shopping into entertaining and exciting experience</w:t>
      </w:r>
    </w:p>
    <w:p w:rsidR="00FA1151" w:rsidRDefault="00FA1151" w:rsidP="00FA1151"/>
    <w:p w:rsidR="00FA1151" w:rsidRDefault="00FA1151" w:rsidP="00FA1151">
      <w:r>
        <w:t>Redesign shopping from scratch</w:t>
      </w:r>
    </w:p>
    <w:p w:rsidR="00FA1151" w:rsidRDefault="00FA1151" w:rsidP="00DA355B">
      <w:pPr>
        <w:pStyle w:val="ListParagraph"/>
        <w:numPr>
          <w:ilvl w:val="0"/>
          <w:numId w:val="5"/>
        </w:numPr>
      </w:pPr>
      <w:r>
        <w:t>First face reality: what should be different today assuming that 20% sales will come from online tomorrow?</w:t>
      </w:r>
    </w:p>
    <w:p w:rsidR="00FA1151" w:rsidRDefault="00FA1151" w:rsidP="00FA1151"/>
    <w:p w:rsidR="00FA1151" w:rsidRDefault="00FA1151" w:rsidP="00FA1151">
      <w:r>
        <w:t>Basic retail idea:</w:t>
      </w:r>
    </w:p>
    <w:p w:rsidR="00FA1151" w:rsidRDefault="00FA1151" w:rsidP="00DA355B">
      <w:pPr>
        <w:pStyle w:val="ListParagraph"/>
        <w:numPr>
          <w:ilvl w:val="0"/>
          <w:numId w:val="5"/>
        </w:numPr>
      </w:pPr>
      <w:r>
        <w:t>Stock products you think customers will want</w:t>
      </w:r>
    </w:p>
    <w:p w:rsidR="00FA1151" w:rsidRDefault="00FA1151" w:rsidP="00DA355B">
      <w:pPr>
        <w:pStyle w:val="ListParagraph"/>
        <w:numPr>
          <w:ilvl w:val="0"/>
          <w:numId w:val="5"/>
        </w:numPr>
      </w:pPr>
      <w:r>
        <w:lastRenderedPageBreak/>
        <w:t>Cultivate awareness of what is in the stores</w:t>
      </w:r>
    </w:p>
    <w:p w:rsidR="00FA1151" w:rsidRDefault="00FA1151" w:rsidP="00DA355B">
      <w:pPr>
        <w:pStyle w:val="ListParagraph"/>
        <w:numPr>
          <w:ilvl w:val="0"/>
          <w:numId w:val="5"/>
        </w:numPr>
      </w:pPr>
      <w:r>
        <w:t>customers enter the store, make it easy for them to buy</w:t>
      </w:r>
    </w:p>
    <w:p w:rsidR="00FA1151" w:rsidRDefault="00DA355B" w:rsidP="00FA1151">
      <w:proofErr w:type="spellStart"/>
      <w:r>
        <w:t>Omnichannel</w:t>
      </w:r>
      <w:proofErr w:type="spellEnd"/>
      <w:r>
        <w:t xml:space="preserve"> brings challenges:</w:t>
      </w:r>
    </w:p>
    <w:p w:rsidR="00DA355B" w:rsidRDefault="00DA355B" w:rsidP="00DA355B">
      <w:pPr>
        <w:pStyle w:val="ListParagraph"/>
        <w:numPr>
          <w:ilvl w:val="0"/>
          <w:numId w:val="6"/>
        </w:numPr>
      </w:pPr>
      <w:r>
        <w:t>Products can be more easily customized</w:t>
      </w:r>
    </w:p>
    <w:p w:rsidR="00DA355B" w:rsidRDefault="00DA355B" w:rsidP="00DA355B">
      <w:pPr>
        <w:pStyle w:val="ListParagraph"/>
        <w:numPr>
          <w:ilvl w:val="0"/>
          <w:numId w:val="6"/>
        </w:numPr>
      </w:pPr>
      <w:r>
        <w:t>Awareness also depends on online community</w:t>
      </w:r>
    </w:p>
    <w:p w:rsidR="00DA355B" w:rsidRDefault="00DA355B" w:rsidP="00DA355B">
      <w:pPr>
        <w:pStyle w:val="ListParagraph"/>
        <w:numPr>
          <w:ilvl w:val="0"/>
          <w:numId w:val="6"/>
        </w:numPr>
      </w:pPr>
      <w:r>
        <w:t>Shopping experience includes shopping for price/venders</w:t>
      </w:r>
      <w:bookmarkStart w:id="0" w:name="_GoBack"/>
      <w:bookmarkEnd w:id="0"/>
    </w:p>
    <w:p w:rsidR="00FA1151" w:rsidRDefault="00FA1151" w:rsidP="00FA1151"/>
    <w:p w:rsidR="006E2547" w:rsidRPr="007427C0" w:rsidRDefault="006E2547" w:rsidP="006E2547"/>
    <w:sectPr w:rsidR="006E2547" w:rsidRPr="0074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D33"/>
    <w:multiLevelType w:val="hybridMultilevel"/>
    <w:tmpl w:val="4CC2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C71"/>
    <w:multiLevelType w:val="hybridMultilevel"/>
    <w:tmpl w:val="8364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2B3D"/>
    <w:multiLevelType w:val="hybridMultilevel"/>
    <w:tmpl w:val="F13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E6CF1"/>
    <w:multiLevelType w:val="hybridMultilevel"/>
    <w:tmpl w:val="748E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03EA"/>
    <w:multiLevelType w:val="hybridMultilevel"/>
    <w:tmpl w:val="BAD8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36AC0"/>
    <w:multiLevelType w:val="hybridMultilevel"/>
    <w:tmpl w:val="196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7"/>
    <w:rsid w:val="00123539"/>
    <w:rsid w:val="00147AE9"/>
    <w:rsid w:val="00197F12"/>
    <w:rsid w:val="001F4F80"/>
    <w:rsid w:val="00291CF3"/>
    <w:rsid w:val="002A5CBD"/>
    <w:rsid w:val="002B1B16"/>
    <w:rsid w:val="002B6E42"/>
    <w:rsid w:val="002D7947"/>
    <w:rsid w:val="00330D78"/>
    <w:rsid w:val="00446028"/>
    <w:rsid w:val="0047598D"/>
    <w:rsid w:val="004A214B"/>
    <w:rsid w:val="004B5A8B"/>
    <w:rsid w:val="00571ABA"/>
    <w:rsid w:val="00573BAD"/>
    <w:rsid w:val="00583637"/>
    <w:rsid w:val="0059191E"/>
    <w:rsid w:val="005A2141"/>
    <w:rsid w:val="005C65F1"/>
    <w:rsid w:val="00623979"/>
    <w:rsid w:val="00646626"/>
    <w:rsid w:val="00691E53"/>
    <w:rsid w:val="006E2547"/>
    <w:rsid w:val="00727BC0"/>
    <w:rsid w:val="007427C0"/>
    <w:rsid w:val="00810F52"/>
    <w:rsid w:val="00824D4A"/>
    <w:rsid w:val="00895E6F"/>
    <w:rsid w:val="008A03F3"/>
    <w:rsid w:val="00953AD1"/>
    <w:rsid w:val="009B767E"/>
    <w:rsid w:val="009D2277"/>
    <w:rsid w:val="00A94C18"/>
    <w:rsid w:val="00AA24E7"/>
    <w:rsid w:val="00B06115"/>
    <w:rsid w:val="00B141CF"/>
    <w:rsid w:val="00B1529E"/>
    <w:rsid w:val="00B56F61"/>
    <w:rsid w:val="00B57D15"/>
    <w:rsid w:val="00B57D5C"/>
    <w:rsid w:val="00BD7A14"/>
    <w:rsid w:val="00C7790F"/>
    <w:rsid w:val="00CA4EC5"/>
    <w:rsid w:val="00D1766E"/>
    <w:rsid w:val="00D25C1D"/>
    <w:rsid w:val="00D50100"/>
    <w:rsid w:val="00D52D66"/>
    <w:rsid w:val="00DA355B"/>
    <w:rsid w:val="00DC7AE5"/>
    <w:rsid w:val="00E6183F"/>
    <w:rsid w:val="00E660D1"/>
    <w:rsid w:val="00EE0DDC"/>
    <w:rsid w:val="00EE5965"/>
    <w:rsid w:val="00F00B51"/>
    <w:rsid w:val="00FA1151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7</cp:revision>
  <dcterms:created xsi:type="dcterms:W3CDTF">2014-03-09T19:59:00Z</dcterms:created>
  <dcterms:modified xsi:type="dcterms:W3CDTF">2014-03-09T21:18:00Z</dcterms:modified>
</cp:coreProperties>
</file>