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785" w:rsidRDefault="00E64785">
      <w:r>
        <w:rPr>
          <w:noProof/>
          <w:lang w:eastAsia="en-CA"/>
        </w:rPr>
        <w:drawing>
          <wp:inline distT="0" distB="0" distL="0" distR="0" wp14:anchorId="7D9192BF" wp14:editId="08607414">
            <wp:extent cx="4724400" cy="36386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6820" cy="364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785" w:rsidRDefault="00E64785">
      <w:r>
        <w:t>This is a deterministic model</w:t>
      </w:r>
    </w:p>
    <w:p w:rsidR="00E64785" w:rsidRDefault="00E64785">
      <w:r>
        <w:rPr>
          <w:noProof/>
          <w:lang w:eastAsia="en-CA"/>
        </w:rPr>
        <w:drawing>
          <wp:inline distT="0" distB="0" distL="0" distR="0" wp14:anchorId="29F90F90" wp14:editId="0F4CEEB4">
            <wp:extent cx="5172075" cy="39834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5371" cy="398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785" w:rsidRDefault="00E64785">
      <w:r>
        <w:lastRenderedPageBreak/>
        <w:t xml:space="preserve">Continuously compounded return: </w:t>
      </w:r>
      <w:proofErr w:type="gramStart"/>
      <w:r>
        <w:t>ln(</w:t>
      </w:r>
      <w:proofErr w:type="gramEnd"/>
      <w:r>
        <w:t>1+(b4-b3)/b3)</w:t>
      </w:r>
    </w:p>
    <w:p w:rsidR="00E64785" w:rsidRDefault="00E64785"/>
    <w:p w:rsidR="00E64785" w:rsidRDefault="00E64785"/>
    <w:p w:rsidR="00E64785" w:rsidRDefault="00E64785">
      <w:r>
        <w:t>Invest a dollar in discrete return of 5% = 1*1.05 = 1.05</w:t>
      </w:r>
    </w:p>
    <w:p w:rsidR="00E64785" w:rsidRDefault="00E64785">
      <w:r>
        <w:t>Cont</w:t>
      </w:r>
      <w:r w:rsidR="00693A84">
        <w:t>inuous</w:t>
      </w:r>
      <w:r>
        <w:t xml:space="preserve"> comp</w:t>
      </w:r>
      <w:r w:rsidR="00693A84">
        <w:t>ounding</w:t>
      </w:r>
      <w:r>
        <w:t xml:space="preserve"> = </w:t>
      </w:r>
      <w:proofErr w:type="gramStart"/>
      <w:r>
        <w:t>ln(</w:t>
      </w:r>
      <w:proofErr w:type="gramEnd"/>
      <w:r>
        <w:t>1+0.05)</w:t>
      </w:r>
      <w:r w:rsidR="00693A84">
        <w:t>/T</w:t>
      </w:r>
      <w:r>
        <w:t xml:space="preserve"> = 1.048</w:t>
      </w:r>
      <w:r w:rsidR="00693A84">
        <w:t>/T</w:t>
      </w:r>
    </w:p>
    <w:p w:rsidR="00693A84" w:rsidRDefault="00693A84">
      <w:r>
        <w:t xml:space="preserve">Annual </w:t>
      </w:r>
      <w:proofErr w:type="spellStart"/>
      <w:proofErr w:type="gramStart"/>
      <w:r>
        <w:t>std</w:t>
      </w:r>
      <w:proofErr w:type="spellEnd"/>
      <w:proofErr w:type="gramEnd"/>
      <w:r>
        <w:t xml:space="preserve"> dev = monthly </w:t>
      </w:r>
      <w:proofErr w:type="spellStart"/>
      <w:r>
        <w:t>std</w:t>
      </w:r>
      <w:proofErr w:type="spellEnd"/>
      <w:r>
        <w:t xml:space="preserve"> dev*square root of 12</w:t>
      </w:r>
    </w:p>
    <w:p w:rsidR="00693A84" w:rsidRDefault="00693A84"/>
    <w:p w:rsidR="00693A84" w:rsidRDefault="00693A84">
      <w:r>
        <w:t>Stock price when sold</w:t>
      </w:r>
    </w:p>
    <w:p w:rsidR="00693A84" w:rsidRDefault="00693A84">
      <w:r>
        <w:rPr>
          <w:noProof/>
          <w:lang w:eastAsia="en-CA"/>
        </w:rPr>
        <w:drawing>
          <wp:inline distT="0" distB="0" distL="0" distR="0" wp14:anchorId="552F3BA3" wp14:editId="419E359E">
            <wp:extent cx="5943600" cy="350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A84" w:rsidRDefault="00693A84"/>
    <w:p w:rsidR="00693A84" w:rsidRDefault="00693A84"/>
    <w:p w:rsidR="00693A84" w:rsidRDefault="00693A84"/>
    <w:p w:rsidR="00693A84" w:rsidRDefault="00693A84"/>
    <w:p w:rsidR="00693A84" w:rsidRDefault="00693A84"/>
    <w:p w:rsidR="00693A84" w:rsidRDefault="00693A84"/>
    <w:p w:rsidR="00693A84" w:rsidRDefault="00693A84"/>
    <w:p w:rsidR="00693A84" w:rsidRDefault="00693A84"/>
    <w:p w:rsidR="00693A84" w:rsidRDefault="00693A84">
      <w:r>
        <w:rPr>
          <w:noProof/>
          <w:lang w:eastAsia="en-CA"/>
        </w:rPr>
        <w:lastRenderedPageBreak/>
        <w:drawing>
          <wp:inline distT="0" distB="0" distL="0" distR="0" wp14:anchorId="0D440D04" wp14:editId="1DE09947">
            <wp:extent cx="4924425" cy="37927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6591" cy="379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A84" w:rsidRDefault="00693A84">
      <w:r>
        <w:rPr>
          <w:noProof/>
          <w:lang w:eastAsia="en-CA"/>
        </w:rPr>
        <w:drawing>
          <wp:inline distT="0" distB="0" distL="0" distR="0" wp14:anchorId="5EEC8436" wp14:editId="0A3279A9">
            <wp:extent cx="4162425" cy="32058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4643" cy="32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A84" w:rsidRDefault="00693A84">
      <w:r>
        <w:t xml:space="preserve">Inject some randomness: </w:t>
      </w:r>
    </w:p>
    <w:p w:rsidR="00E64785" w:rsidRDefault="00693A84">
      <w:r>
        <w:t xml:space="preserve">Stock price when sold </w:t>
      </w:r>
      <w:r w:rsidRPr="00693A84">
        <w:t>=C3*</w:t>
      </w:r>
      <w:proofErr w:type="gramStart"/>
      <w:r w:rsidRPr="00693A84">
        <w:t>EXP(</w:t>
      </w:r>
      <w:proofErr w:type="gramEnd"/>
      <w:r w:rsidRPr="00693A84">
        <w:t>(C6-0.5*C7^2)*C5+C7*SQRT(C5)*</w:t>
      </w:r>
      <w:proofErr w:type="spellStart"/>
      <w:r w:rsidRPr="00693A84">
        <w:t>RiskNormal</w:t>
      </w:r>
      <w:proofErr w:type="spellEnd"/>
      <w:r w:rsidRPr="00693A84">
        <w:t>(0,1))</w:t>
      </w:r>
    </w:p>
    <w:p w:rsidR="00693A84" w:rsidRPr="00693A84" w:rsidRDefault="00693A84" w:rsidP="00693A84">
      <w:pPr>
        <w:spacing w:after="0" w:line="240" w:lineRule="auto"/>
        <w:rPr>
          <w:rFonts w:ascii="Calibri" w:eastAsia="Times New Roman" w:hAnsi="Calibri" w:cs="Arial"/>
          <w:lang w:eastAsia="en-CA"/>
        </w:rPr>
      </w:pPr>
      <w:r w:rsidRPr="00693A84">
        <w:rPr>
          <w:rFonts w:ascii="Calibri" w:eastAsia="Times New Roman" w:hAnsi="Calibri" w:cs="Arial"/>
          <w:lang w:eastAsia="en-CA"/>
        </w:rPr>
        <w:t>VAR of portfolio return</w:t>
      </w:r>
      <w:r>
        <w:rPr>
          <w:rFonts w:ascii="Calibri" w:eastAsia="Times New Roman" w:hAnsi="Calibri" w:cs="Arial"/>
          <w:lang w:eastAsia="en-CA"/>
        </w:rPr>
        <w:t xml:space="preserve"> =</w:t>
      </w:r>
      <w:proofErr w:type="spellStart"/>
      <w:proofErr w:type="gramStart"/>
      <w:r w:rsidRPr="00693A84">
        <w:rPr>
          <w:rFonts w:ascii="Calibri" w:eastAsia="Times New Roman" w:hAnsi="Calibri" w:cs="Arial"/>
          <w:lang w:eastAsia="en-CA"/>
        </w:rPr>
        <w:t>RiskPercentile</w:t>
      </w:r>
      <w:proofErr w:type="spellEnd"/>
      <w:r w:rsidRPr="00693A84">
        <w:rPr>
          <w:rFonts w:ascii="Calibri" w:eastAsia="Times New Roman" w:hAnsi="Calibri" w:cs="Arial"/>
          <w:lang w:eastAsia="en-CA"/>
        </w:rPr>
        <w:t>(</w:t>
      </w:r>
      <w:proofErr w:type="gramEnd"/>
      <w:r w:rsidRPr="00693A84">
        <w:rPr>
          <w:rFonts w:ascii="Calibri" w:eastAsia="Times New Roman" w:hAnsi="Calibri" w:cs="Arial"/>
          <w:lang w:eastAsia="en-CA"/>
        </w:rPr>
        <w:t>C14,0.05)</w:t>
      </w:r>
    </w:p>
    <w:p w:rsidR="00693A84" w:rsidRDefault="00693A84"/>
    <w:p w:rsidR="0093666B" w:rsidRDefault="0093666B">
      <w:r>
        <w:lastRenderedPageBreak/>
        <w:t>START SIMULATION</w:t>
      </w:r>
    </w:p>
    <w:p w:rsidR="0093666B" w:rsidRDefault="0093666B">
      <w:r>
        <w:rPr>
          <w:noProof/>
          <w:lang w:eastAsia="en-CA"/>
        </w:rPr>
        <w:drawing>
          <wp:inline distT="0" distB="0" distL="0" distR="0" wp14:anchorId="153153E3" wp14:editId="60C49427">
            <wp:extent cx="5105400" cy="326644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7904" cy="32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A84" w:rsidRDefault="0093666B">
      <w:r>
        <w:t>HISTORICAL PRICES</w:t>
      </w:r>
    </w:p>
    <w:p w:rsidR="0093666B" w:rsidRDefault="0093666B">
      <w:r>
        <w:t>Select G4+ click on DISTRIBUTION FITTING = FIT</w:t>
      </w:r>
    </w:p>
    <w:p w:rsidR="0093666B" w:rsidRDefault="0093666B">
      <w:r>
        <w:t>Update name + range</w:t>
      </w:r>
    </w:p>
    <w:p w:rsidR="0093666B" w:rsidRDefault="0093666B">
      <w:r>
        <w:rPr>
          <w:noProof/>
          <w:lang w:eastAsia="en-CA"/>
        </w:rPr>
        <w:drawing>
          <wp:inline distT="0" distB="0" distL="0" distR="0" wp14:anchorId="74D30859" wp14:editId="53CBE7D0">
            <wp:extent cx="3401866" cy="354330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5946" cy="354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6B" w:rsidRDefault="0093666B">
      <w:r>
        <w:lastRenderedPageBreak/>
        <w:t>+ FIT</w:t>
      </w:r>
    </w:p>
    <w:p w:rsidR="0093666B" w:rsidRDefault="0093666B">
      <w:r>
        <w:rPr>
          <w:noProof/>
          <w:lang w:eastAsia="en-CA"/>
        </w:rPr>
        <w:drawing>
          <wp:inline distT="0" distB="0" distL="0" distR="0" wp14:anchorId="38A7BB79" wp14:editId="28E131F9">
            <wp:extent cx="4556503" cy="26282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1921" cy="26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6B" w:rsidRDefault="0093666B">
      <w:r>
        <w:rPr>
          <w:noProof/>
          <w:lang w:eastAsia="en-CA"/>
        </w:rPr>
        <w:drawing>
          <wp:inline distT="0" distB="0" distL="0" distR="0" wp14:anchorId="5BD53D01" wp14:editId="687B0EF1">
            <wp:extent cx="4655581" cy="26854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0159" cy="268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6B" w:rsidRDefault="0093666B">
      <w:r>
        <w:t>The one with the lowest AIC is the best one (Normal with -281)</w:t>
      </w:r>
    </w:p>
    <w:p w:rsidR="00F81754" w:rsidRDefault="00F81754"/>
    <w:p w:rsidR="00F81754" w:rsidRDefault="00F81754">
      <w:r>
        <w:t>Click WRITE TO CELL + NEXT + OK</w:t>
      </w:r>
    </w:p>
    <w:p w:rsidR="00F81754" w:rsidRDefault="00F81754"/>
    <w:p w:rsidR="0093666B" w:rsidRDefault="0093666B"/>
    <w:p w:rsidR="00693A84" w:rsidRDefault="00693A84"/>
    <w:p w:rsidR="0093666B" w:rsidRDefault="0093666B"/>
    <w:p w:rsidR="0093666B" w:rsidRDefault="0093666B"/>
    <w:p w:rsidR="0093666B" w:rsidRDefault="0093666B">
      <w:bookmarkStart w:id="0" w:name="_GoBack"/>
      <w:bookmarkEnd w:id="0"/>
      <w:r>
        <w:rPr>
          <w:noProof/>
          <w:lang w:eastAsia="en-CA"/>
        </w:rPr>
        <w:lastRenderedPageBreak/>
        <w:drawing>
          <wp:inline distT="0" distB="0" distL="0" distR="0" wp14:anchorId="6AAAC93B" wp14:editId="328101A2">
            <wp:extent cx="5943600" cy="45777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6B" w:rsidRDefault="0093666B"/>
    <w:p w:rsidR="0093666B" w:rsidRDefault="00E801BF">
      <w:r>
        <w:t>Go to blank cell</w:t>
      </w:r>
    </w:p>
    <w:p w:rsidR="0093666B" w:rsidRDefault="00E801BF">
      <w:r>
        <w:t>Define correlation matrix</w:t>
      </w:r>
    </w:p>
    <w:p w:rsidR="0093666B" w:rsidRDefault="00E801BF">
      <w:r>
        <w:t>Add inputs + select 4 boxes of Stock price at expiration</w:t>
      </w:r>
    </w:p>
    <w:p w:rsidR="0093666B" w:rsidRDefault="00E801BF">
      <w:r>
        <w:t>Add random correlation number in boxes</w:t>
      </w:r>
    </w:p>
    <w:p w:rsidR="00E801BF" w:rsidRDefault="00E801BF">
      <w:r>
        <w:t>Then click OK</w:t>
      </w:r>
    </w:p>
    <w:p w:rsidR="00E801BF" w:rsidRDefault="00E801BF"/>
    <w:p w:rsidR="0093666B" w:rsidRDefault="0093666B"/>
    <w:p w:rsidR="0093666B" w:rsidRDefault="0093666B"/>
    <w:sectPr w:rsidR="0093666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785"/>
    <w:rsid w:val="00526A50"/>
    <w:rsid w:val="00693A84"/>
    <w:rsid w:val="0093666B"/>
    <w:rsid w:val="00E64785"/>
    <w:rsid w:val="00E801BF"/>
    <w:rsid w:val="00F8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D25BE3-999F-46C3-8E43-B221A6292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08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Vennes</dc:creator>
  <cp:keywords/>
  <dc:description/>
  <cp:lastModifiedBy>Caroline Vennes</cp:lastModifiedBy>
  <cp:revision>1</cp:revision>
  <dcterms:created xsi:type="dcterms:W3CDTF">2016-02-03T00:25:00Z</dcterms:created>
  <dcterms:modified xsi:type="dcterms:W3CDTF">2016-02-03T01:27:00Z</dcterms:modified>
</cp:coreProperties>
</file>